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A0622D" w:rsidRPr="00350181" w14:paraId="2F2C698B" w14:textId="00AAF1C5" w:rsidTr="00A0622D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A63104" w14:textId="77777777" w:rsidR="00A0622D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bookmarkStart w:id="0" w:name="_Hlk20524144"/>
            <w:r>
              <w:rPr>
                <w:rFonts w:asciiTheme="minorBidi" w:eastAsiaTheme="minorEastAsia" w:hAnsiTheme="minorBidi"/>
                <w:b/>
                <w:bCs/>
              </w:rPr>
              <w:t>Amir Sarwar</w:t>
            </w:r>
          </w:p>
          <w:p w14:paraId="4EB3344E" w14:textId="77777777" w:rsidR="00A0622D" w:rsidRPr="00E4084B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Asst. Director </w:t>
            </w:r>
            <w:r w:rsidRPr="00E4084B">
              <w:rPr>
                <w:rFonts w:asciiTheme="minorBidi" w:eastAsiaTheme="minorEastAsia" w:hAnsiTheme="minorBidi"/>
              </w:rPr>
              <w:t xml:space="preserve">TTP </w:t>
            </w:r>
          </w:p>
          <w:p w14:paraId="4BEA639C" w14:textId="77777777" w:rsidR="00A0622D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79FC3840" w14:textId="77777777" w:rsidR="00A0622D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Ghulam Ahmed Joya</w:t>
            </w:r>
          </w:p>
          <w:p w14:paraId="5C06F49F" w14:textId="77777777" w:rsidR="00A0622D" w:rsidRPr="00E4084B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E4084B">
              <w:rPr>
                <w:rFonts w:asciiTheme="minorBidi" w:eastAsiaTheme="minorEastAsia" w:hAnsiTheme="minorBidi"/>
              </w:rPr>
              <w:t>Manager PVTC</w:t>
            </w:r>
          </w:p>
          <w:p w14:paraId="11E35DE4" w14:textId="77777777" w:rsidR="00A0622D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5A95BD68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Khurram Ejaz</w:t>
            </w:r>
          </w:p>
          <w:p w14:paraId="3D9026DB" w14:textId="77777777" w:rsidR="00A0622D" w:rsidRPr="0074324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Dy. Director PCRWR</w:t>
            </w:r>
          </w:p>
          <w:p w14:paraId="5E2F84DC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6008DBF0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Adil Hussain</w:t>
            </w:r>
          </w:p>
          <w:p w14:paraId="4EEA753B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Farm Manager            Research Farm </w:t>
            </w:r>
            <w:proofErr w:type="spellStart"/>
            <w:r>
              <w:rPr>
                <w:rFonts w:asciiTheme="minorBidi" w:eastAsiaTheme="minorEastAsia" w:hAnsiTheme="minorBidi"/>
              </w:rPr>
              <w:t>Koont</w:t>
            </w:r>
            <w:proofErr w:type="spellEnd"/>
            <w:r w:rsidRPr="00490D53">
              <w:rPr>
                <w:rFonts w:asciiTheme="minorBidi" w:eastAsiaTheme="minorEastAsia" w:hAnsiTheme="minorBidi"/>
              </w:rPr>
              <w:t>.</w:t>
            </w:r>
          </w:p>
          <w:p w14:paraId="13A0399E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04CF2C6E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Ammar Siddique</w:t>
            </w:r>
          </w:p>
          <w:p w14:paraId="1AE83D1F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Water management Officer Irrigation department</w:t>
            </w:r>
          </w:p>
          <w:p w14:paraId="5A7D9AD6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1FA9F603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Arham Mahfooz</w:t>
            </w:r>
          </w:p>
          <w:p w14:paraId="564F84A4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Data Engineer Vision Developer</w:t>
            </w:r>
          </w:p>
          <w:p w14:paraId="43A06038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7A98199C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M.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Farooq</w:t>
            </w:r>
          </w:p>
          <w:p w14:paraId="381B6AA3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Subject Expert MNSUA Multan </w:t>
            </w:r>
          </w:p>
          <w:p w14:paraId="0ED6B786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5E4B4E05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Mubeen Sarwar</w:t>
            </w:r>
          </w:p>
          <w:p w14:paraId="09FCF474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Assistant Professor University of Layyah</w:t>
            </w:r>
          </w:p>
          <w:p w14:paraId="483AC96D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124E38C9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Umair Ali</w:t>
            </w:r>
          </w:p>
          <w:p w14:paraId="5DE536DB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Project engineer AI </w:t>
            </w:r>
            <w:proofErr w:type="spellStart"/>
            <w:r>
              <w:rPr>
                <w:rFonts w:asciiTheme="minorBidi" w:eastAsiaTheme="minorEastAsia" w:hAnsiTheme="minorBidi"/>
              </w:rPr>
              <w:t>Mudasr</w:t>
            </w:r>
            <w:proofErr w:type="spellEnd"/>
            <w:r>
              <w:rPr>
                <w:rFonts w:asciiTheme="minorBidi" w:eastAsiaTheme="minorEastAsia" w:hAnsiTheme="minorBidi"/>
              </w:rPr>
              <w:t xml:space="preserve"> LTD</w:t>
            </w:r>
          </w:p>
          <w:p w14:paraId="3D766678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0245ED8D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Abdullah Manzoor</w:t>
            </w:r>
          </w:p>
          <w:p w14:paraId="4FB6F989" w14:textId="77777777" w:rsidR="00A0622D" w:rsidRPr="00A04BA7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Site In-charge, DHA</w:t>
            </w:r>
          </w:p>
          <w:p w14:paraId="398FE945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</w:p>
          <w:p w14:paraId="60F4C725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Coordinators</w:t>
            </w:r>
          </w:p>
          <w:p w14:paraId="2988B06F" w14:textId="77777777" w:rsidR="00A0622D" w:rsidRPr="00F93C80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F93C80">
              <w:rPr>
                <w:rFonts w:asciiTheme="minorBidi" w:eastAsiaTheme="minorEastAsia" w:hAnsiTheme="minorBidi"/>
                <w:b/>
                <w:bCs/>
              </w:rPr>
              <w:t>Mr. Muhammad Ishaq</w:t>
            </w:r>
          </w:p>
          <w:p w14:paraId="7BE54B91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Deputy Manager, NAVTAC, Islamabad</w:t>
            </w:r>
          </w:p>
          <w:p w14:paraId="2690F130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21818D7D" w14:textId="77777777" w:rsidR="00A0622D" w:rsidRPr="00490D53" w:rsidRDefault="00A0622D" w:rsidP="007A0985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  <w:lang w:val="de-DE"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  <w:lang w:val="de-DE"/>
              </w:rPr>
              <w:t>DACUM Facilitator</w:t>
            </w:r>
          </w:p>
          <w:p w14:paraId="6A9391C7" w14:textId="021DC018" w:rsidR="00A0622D" w:rsidRPr="00490D53" w:rsidRDefault="00A0622D" w:rsidP="007A0985">
            <w:pPr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C97A4A8" w14:textId="77777777" w:rsidR="00A0622D" w:rsidRPr="00350181" w:rsidRDefault="00A0622D" w:rsidP="007A0985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949CE5" w14:textId="77777777" w:rsidR="00A0622D" w:rsidRPr="00350181" w:rsidRDefault="00A0622D" w:rsidP="007A0985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053CB32" w14:textId="77777777" w:rsidR="00A0622D" w:rsidRPr="00341258" w:rsidRDefault="00A0622D" w:rsidP="007A0985">
            <w:pPr>
              <w:bidi/>
              <w:jc w:val="center"/>
              <w:rPr>
                <w:rFonts w:asciiTheme="minorBidi" w:hAnsiTheme="minorBidi"/>
                <w:b/>
                <w:iCs/>
                <w:sz w:val="48"/>
                <w:szCs w:val="48"/>
              </w:rPr>
            </w:pPr>
            <w:r w:rsidRPr="00341258"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Water Conservation Supervisor </w:t>
            </w:r>
          </w:p>
          <w:p w14:paraId="49A6F403" w14:textId="5FCB9B0E" w:rsidR="00A0622D" w:rsidRPr="00350181" w:rsidRDefault="00663130" w:rsidP="007A0985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663130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0712WCS01 Perform Water Demand Assessment and Conservation Auditing</w:t>
            </w:r>
          </w:p>
          <w:p w14:paraId="6029659F" w14:textId="293320FE" w:rsidR="00A0622D" w:rsidRPr="00663130" w:rsidRDefault="00663130" w:rsidP="00663130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For</w:t>
            </w:r>
            <w:r w:rsidR="00A0622D" w:rsidRPr="00350181">
              <w:rPr>
                <w:rFonts w:asciiTheme="minorBidi" w:hAnsiTheme="minorBidi"/>
                <w:b/>
                <w:bCs/>
                <w:sz w:val="36"/>
                <w:szCs w:val="36"/>
              </w:rPr>
              <w:t>mative Assessment</w:t>
            </w:r>
          </w:p>
        </w:tc>
        <w:tc>
          <w:tcPr>
            <w:tcW w:w="7174" w:type="dxa"/>
          </w:tcPr>
          <w:p w14:paraId="3909C598" w14:textId="77777777" w:rsidR="00A0622D" w:rsidRPr="00350181" w:rsidRDefault="00A0622D" w:rsidP="007A0985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A0622D" w:rsidRPr="00350181" w14:paraId="7B15A126" w14:textId="46EE2672" w:rsidTr="00A0622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5D9CFBD" w14:textId="77777777" w:rsidR="00A0622D" w:rsidRPr="00350181" w:rsidRDefault="00A0622D" w:rsidP="00F93C8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036220" w14:textId="77777777" w:rsidR="00A0622D" w:rsidRPr="00287BC0" w:rsidRDefault="00A0622D" w:rsidP="00F93C8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  <w:t>Encl:</w:t>
            </w:r>
          </w:p>
          <w:p w14:paraId="3CD81EA5" w14:textId="26EE9524" w:rsidR="00A0622D" w:rsidRPr="00287BC0" w:rsidRDefault="00A0622D" w:rsidP="00F93C8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  <w:t>1. Assessments</w:t>
            </w:r>
          </w:p>
          <w:p w14:paraId="42C91032" w14:textId="2FE1B0B4" w:rsidR="00A0622D" w:rsidRDefault="00A0622D" w:rsidP="005D4E0C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87BC0"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  <w:t>2. Limited Response Questions</w:t>
            </w:r>
          </w:p>
          <w:p w14:paraId="367F381D" w14:textId="082B2628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h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December, 2025</w:t>
            </w:r>
          </w:p>
          <w:p w14:paraId="4998843B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3945BAA2" w14:textId="77777777" w:rsidR="00A0622D" w:rsidRPr="00287BC0" w:rsidRDefault="00A0622D" w:rsidP="00F93C8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</w:tc>
      </w:tr>
      <w:tr w:rsidR="00A0622D" w:rsidRPr="00350181" w14:paraId="5E524E9B" w14:textId="43159CD0" w:rsidTr="00A0622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D42738" w14:textId="77777777" w:rsidR="00A0622D" w:rsidRPr="00350181" w:rsidRDefault="00A0622D" w:rsidP="00F93C8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0F13EEC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BB4DA2E" wp14:editId="0422D2E2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07CAAF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FF78B98" w14:textId="77777777" w:rsidR="00A0622D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6B30EF9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2F2DA7BD" w14:textId="77777777" w:rsidR="00A0622D" w:rsidRPr="00350181" w:rsidRDefault="00A0622D" w:rsidP="00F93C8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  <w:bookmarkEnd w:id="0"/>
    </w:tbl>
    <w:p w14:paraId="12EE8ADF" w14:textId="77777777" w:rsidR="007A0985" w:rsidRDefault="007A0985" w:rsidP="008D7F73">
      <w:pPr>
        <w:jc w:val="center"/>
        <w:rPr>
          <w:rFonts w:asciiTheme="minorBidi" w:eastAsia="Times New Roman" w:hAnsiTheme="minorBidi"/>
          <w:b/>
          <w:sz w:val="32"/>
          <w:szCs w:val="24"/>
        </w:rPr>
      </w:pPr>
    </w:p>
    <w:p w14:paraId="169E7C95" w14:textId="0706F6C5" w:rsidR="008D7F73" w:rsidRPr="00350181" w:rsidRDefault="007A0985" w:rsidP="007A0985">
      <w:pPr>
        <w:rPr>
          <w:rFonts w:asciiTheme="minorBidi" w:hAnsiTheme="minorBidi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br w:type="page"/>
      </w:r>
      <w:r w:rsidR="00F037EF" w:rsidRPr="00350181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350181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7A0985" w14:paraId="7ADA1038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591E25A9" w14:textId="77777777" w:rsidR="008D7F73" w:rsidRPr="007A0985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497B3CF" w14:textId="57793A6F" w:rsidR="008D7F73" w:rsidRPr="007A0985" w:rsidRDefault="007A0985" w:rsidP="00FD4DAF">
            <w:pPr>
              <w:jc w:val="center"/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7A0985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8616FF" w:rsidRPr="007A0985" w14:paraId="0D58641C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1AAD36A6" w14:textId="0B05BFEA" w:rsidR="008616FF" w:rsidRPr="007A0985" w:rsidRDefault="008616FF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sz w:val="22"/>
                <w:szCs w:val="22"/>
              </w:rPr>
              <w:t xml:space="preserve">Competency </w:t>
            </w:r>
            <w:r w:rsidR="00663130">
              <w:rPr>
                <w:rFonts w:ascii="Arial" w:hAnsi="Arial" w:cs="Arial"/>
                <w:b/>
                <w:sz w:val="22"/>
                <w:szCs w:val="22"/>
              </w:rPr>
              <w:t>Units</w:t>
            </w:r>
          </w:p>
        </w:tc>
        <w:tc>
          <w:tcPr>
            <w:tcW w:w="7581" w:type="dxa"/>
            <w:vAlign w:val="center"/>
          </w:tcPr>
          <w:p w14:paraId="0857049B" w14:textId="25B1328A" w:rsidR="00706C07" w:rsidRPr="0075632B" w:rsidRDefault="0075632B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</w:rPr>
              <w:t>0712WCS01 Perform Water Demand Assessment and Conservation Auditing</w:t>
            </w:r>
          </w:p>
        </w:tc>
      </w:tr>
      <w:tr w:rsidR="008D7F73" w:rsidRPr="007A0985" w14:paraId="1034E2D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130549AF" w14:textId="77777777" w:rsidR="008D7F73" w:rsidRPr="007A0985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CE88B4D" w14:textId="56984DDB" w:rsidR="004D4948" w:rsidRPr="007A0985" w:rsidRDefault="00663130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r w:rsidR="008616FF" w:rsidRPr="007A0985">
              <w:rPr>
                <w:rFonts w:ascii="Arial" w:hAnsi="Arial" w:cs="Arial"/>
                <w:b/>
                <w:bCs/>
                <w:sz w:val="22"/>
                <w:szCs w:val="22"/>
              </w:rPr>
              <w:t>mative Assessment</w:t>
            </w:r>
          </w:p>
        </w:tc>
      </w:tr>
      <w:tr w:rsidR="008D7F73" w:rsidRPr="007A0985" w14:paraId="4F562E8F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57EE173C" w14:textId="77777777" w:rsidR="008D7F73" w:rsidRPr="007A0985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63FE322F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829AA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4C32A82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2AF92" w14:textId="77777777" w:rsidR="008D7F73" w:rsidRPr="007A0985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  <w:r w:rsidRPr="007A0985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</w:tbl>
    <w:p w14:paraId="3844F878" w14:textId="77777777" w:rsidR="00F037EF" w:rsidRPr="00350181" w:rsidRDefault="00F037EF" w:rsidP="00F037EF">
      <w:pPr>
        <w:spacing w:before="240" w:line="240" w:lineRule="auto"/>
        <w:jc w:val="center"/>
        <w:rPr>
          <w:rFonts w:asciiTheme="minorBidi" w:hAnsiTheme="minorBidi"/>
        </w:rPr>
      </w:pPr>
      <w:r w:rsidRPr="00350181">
        <w:rPr>
          <w:rFonts w:asciiTheme="minorBidi" w:hAnsiTheme="minorBidi"/>
          <w:b/>
          <w:bCs/>
          <w:sz w:val="32"/>
        </w:rPr>
        <w:t>Section A1:</w:t>
      </w:r>
      <w:r w:rsidRPr="00350181">
        <w:rPr>
          <w:rFonts w:asciiTheme="minorBidi" w:hAnsiTheme="minorBidi"/>
          <w:sz w:val="32"/>
        </w:rPr>
        <w:t xml:space="preserve"> </w:t>
      </w:r>
      <w:r w:rsidRPr="00350181">
        <w:rPr>
          <w:rFonts w:asciiTheme="minorBidi" w:hAnsiTheme="minorBidi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BD22D9" w14:paraId="770714D1" w14:textId="77777777" w:rsidTr="00F037EF">
        <w:trPr>
          <w:trHeight w:val="1250"/>
        </w:trPr>
        <w:tc>
          <w:tcPr>
            <w:tcW w:w="1668" w:type="dxa"/>
          </w:tcPr>
          <w:p w14:paraId="48FCE93D" w14:textId="77777777" w:rsidR="008D7F73" w:rsidRPr="00BD22D9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8C943D" w14:textId="77777777" w:rsidR="008D7F73" w:rsidRPr="00BD22D9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755786F" w14:textId="2E3F60D4" w:rsidR="00663130" w:rsidRDefault="008D7F73" w:rsidP="006631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B020EF" w:rsidRPr="00BD22D9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D22D9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BD22D9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5233" w:rsidRPr="00BD22D9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BD22D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BD22D9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04A6332" w14:textId="77777777" w:rsidR="0075632B" w:rsidRPr="0075632B" w:rsidRDefault="0075632B" w:rsidP="0075632B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Perform identification of sectoral water demand</w:t>
            </w:r>
          </w:p>
          <w:p w14:paraId="00CC566D" w14:textId="77777777" w:rsidR="0075632B" w:rsidRPr="0075632B" w:rsidRDefault="0075632B" w:rsidP="0075632B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Determine water sources &amp; supply characteristics</w:t>
            </w:r>
          </w:p>
          <w:p w14:paraId="3A1C3E3C" w14:textId="77777777" w:rsidR="0075632B" w:rsidRPr="0075632B" w:rsidRDefault="0075632B" w:rsidP="0075632B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Analyze data on water use</w:t>
            </w:r>
          </w:p>
          <w:p w14:paraId="6CF4C1F6" w14:textId="77777777" w:rsidR="0075632B" w:rsidRPr="0075632B" w:rsidRDefault="0075632B" w:rsidP="0075632B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Estimate sectoral water demand</w:t>
            </w:r>
          </w:p>
          <w:p w14:paraId="0F86C543" w14:textId="195F02A2" w:rsidR="0075632B" w:rsidRPr="0075632B" w:rsidRDefault="0075632B" w:rsidP="0075632B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Develop water conservation audit report</w:t>
            </w:r>
          </w:p>
          <w:p w14:paraId="516014CC" w14:textId="2E8B3E83" w:rsidR="00663130" w:rsidRPr="0075632B" w:rsidRDefault="0075632B" w:rsidP="00180A7B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5632B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2F915F70" w14:textId="396ACDA5" w:rsidR="00AC2190" w:rsidRPr="00BD22D9" w:rsidRDefault="00663130" w:rsidP="00180A7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663130">
              <w:rPr>
                <w:rFonts w:ascii="Arial" w:hAnsi="Arial" w:cs="Arial"/>
                <w:bCs/>
                <w:sz w:val="22"/>
                <w:szCs w:val="22"/>
              </w:rPr>
              <w:t xml:space="preserve">Assess water availability, demand, and constraints for a given area by collecting field and secondary data, validating sources, and determining suitability for conservation or management interventions.   </w:t>
            </w:r>
          </w:p>
        </w:tc>
      </w:tr>
      <w:tr w:rsidR="008D7F73" w:rsidRPr="00BD22D9" w14:paraId="217071E5" w14:textId="77777777" w:rsidTr="001538E1">
        <w:trPr>
          <w:trHeight w:val="530"/>
        </w:trPr>
        <w:tc>
          <w:tcPr>
            <w:tcW w:w="1668" w:type="dxa"/>
            <w:vAlign w:val="center"/>
          </w:tcPr>
          <w:p w14:paraId="65B67A8D" w14:textId="77777777" w:rsidR="008D7F73" w:rsidRPr="00BD22D9" w:rsidRDefault="008D7F73" w:rsidP="004060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4060FF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4887154" w14:textId="77777777" w:rsidR="008D7F73" w:rsidRPr="00BD22D9" w:rsidRDefault="008616FF" w:rsidP="008616F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emonstrat</w:t>
            </w:r>
            <w:r w:rsidR="002A0460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8D7F73" w:rsidRPr="00BD22D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following criteria:</w:t>
            </w:r>
          </w:p>
        </w:tc>
      </w:tr>
      <w:tr w:rsidR="008D7F73" w:rsidRPr="00BD22D9" w14:paraId="400A685D" w14:textId="77777777" w:rsidTr="00BD22D9">
        <w:trPr>
          <w:trHeight w:val="980"/>
        </w:trPr>
        <w:tc>
          <w:tcPr>
            <w:tcW w:w="1668" w:type="dxa"/>
            <w:vAlign w:val="center"/>
          </w:tcPr>
          <w:p w14:paraId="71CE1184" w14:textId="77777777" w:rsidR="008D7F73" w:rsidRPr="00BD22D9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6C9B6F97" w14:textId="77777777" w:rsidR="00663130" w:rsidRPr="00663130" w:rsidRDefault="00663130" w:rsidP="0066313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63130">
              <w:rPr>
                <w:rFonts w:ascii="Arial" w:hAnsi="Arial" w:cs="Arial"/>
                <w:bCs/>
                <w:sz w:val="22"/>
                <w:szCs w:val="22"/>
              </w:rPr>
              <w:t>Identify key sectors (domestic, industrial, agricultural) for water demand assessment.</w:t>
            </w:r>
          </w:p>
          <w:p w14:paraId="2214D57D" w14:textId="77777777" w:rsidR="00663130" w:rsidRPr="00663130" w:rsidRDefault="00663130" w:rsidP="0066313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63130">
              <w:rPr>
                <w:rFonts w:ascii="Arial" w:hAnsi="Arial" w:cs="Arial"/>
                <w:bCs/>
                <w:sz w:val="22"/>
                <w:szCs w:val="22"/>
              </w:rPr>
              <w:t>Note basic characteristics of water sources, including quantity and reliability.</w:t>
            </w:r>
          </w:p>
          <w:p w14:paraId="144EE9F7" w14:textId="77777777" w:rsidR="00663130" w:rsidRPr="00663130" w:rsidRDefault="00663130" w:rsidP="0066313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63130">
              <w:rPr>
                <w:rFonts w:ascii="Arial" w:hAnsi="Arial" w:cs="Arial"/>
                <w:bCs/>
                <w:sz w:val="22"/>
                <w:szCs w:val="22"/>
              </w:rPr>
              <w:t>Analyze data to identify simple patterns of water consumption.</w:t>
            </w:r>
          </w:p>
          <w:p w14:paraId="41324192" w14:textId="32725C22" w:rsidR="004D4A38" w:rsidRPr="00180A7B" w:rsidRDefault="00663130" w:rsidP="0066313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63130">
              <w:rPr>
                <w:rFonts w:ascii="Arial" w:hAnsi="Arial" w:cs="Arial"/>
                <w:bCs/>
                <w:sz w:val="22"/>
                <w:szCs w:val="22"/>
              </w:rPr>
              <w:t>Compile observations and analysis into a brief water conservation audit report.</w:t>
            </w:r>
          </w:p>
        </w:tc>
      </w:tr>
    </w:tbl>
    <w:p w14:paraId="1A316973" w14:textId="77777777" w:rsidR="00BD22D9" w:rsidRDefault="00BD22D9" w:rsidP="00A1658D">
      <w:pPr>
        <w:jc w:val="center"/>
        <w:rPr>
          <w:rFonts w:asciiTheme="minorBidi" w:hAnsiTheme="minorBidi"/>
          <w:b/>
          <w:bCs/>
          <w:sz w:val="32"/>
        </w:rPr>
      </w:pPr>
    </w:p>
    <w:p w14:paraId="6A5287F5" w14:textId="3CC98649" w:rsidR="008D7F73" w:rsidRPr="00350181" w:rsidRDefault="00F037EF" w:rsidP="00A1658D">
      <w:pPr>
        <w:jc w:val="center"/>
        <w:rPr>
          <w:rFonts w:asciiTheme="minorBidi" w:hAnsiTheme="minorBidi"/>
          <w:b/>
          <w:sz w:val="32"/>
        </w:rPr>
      </w:pPr>
      <w:r w:rsidRPr="00350181">
        <w:rPr>
          <w:rFonts w:asciiTheme="minorBidi" w:hAnsiTheme="minorBidi"/>
          <w:b/>
          <w:bCs/>
          <w:sz w:val="32"/>
        </w:rPr>
        <w:t>Section A2:</w:t>
      </w:r>
      <w:r w:rsidRPr="00350181">
        <w:rPr>
          <w:rFonts w:asciiTheme="minorBidi" w:hAnsiTheme="minorBidi"/>
          <w:sz w:val="32"/>
        </w:rPr>
        <w:t xml:space="preserve"> </w:t>
      </w:r>
      <w:r w:rsidR="008D7F73" w:rsidRPr="00350181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BD22D9" w14:paraId="53480BCC" w14:textId="77777777" w:rsidTr="00BD22D9">
        <w:trPr>
          <w:trHeight w:val="1349"/>
        </w:trPr>
        <w:tc>
          <w:tcPr>
            <w:tcW w:w="2164" w:type="dxa"/>
            <w:vAlign w:val="center"/>
          </w:tcPr>
          <w:p w14:paraId="7B36A97A" w14:textId="77777777" w:rsidR="008D7F73" w:rsidRPr="00BD22D9" w:rsidRDefault="008D7F73" w:rsidP="00F037EF">
            <w:pPr>
              <w:rPr>
                <w:rFonts w:ascii="Arial" w:hAnsi="Arial" w:cs="Arial"/>
                <w:sz w:val="22"/>
                <w:szCs w:val="22"/>
              </w:rPr>
            </w:pPr>
            <w:r w:rsidRPr="00BD22D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7431BFE2" w14:textId="77777777" w:rsidR="0075632B" w:rsidRPr="0075632B" w:rsidRDefault="0075632B" w:rsidP="0075632B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Perform identification of sectoral water demand</w:t>
            </w:r>
          </w:p>
          <w:p w14:paraId="339B2E6C" w14:textId="77777777" w:rsidR="0075632B" w:rsidRPr="0075632B" w:rsidRDefault="0075632B" w:rsidP="0075632B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Determine water sources &amp; supply characteristics</w:t>
            </w:r>
          </w:p>
          <w:p w14:paraId="6350BFAC" w14:textId="77777777" w:rsidR="0075632B" w:rsidRPr="0075632B" w:rsidRDefault="0075632B" w:rsidP="0075632B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Analyze data on water use</w:t>
            </w:r>
          </w:p>
          <w:p w14:paraId="2BD60C8B" w14:textId="77777777" w:rsidR="0075632B" w:rsidRPr="0075632B" w:rsidRDefault="0075632B" w:rsidP="0075632B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Estimate sectoral water demand</w:t>
            </w:r>
          </w:p>
          <w:p w14:paraId="4DABE8EB" w14:textId="77777777" w:rsidR="0075632B" w:rsidRPr="0075632B" w:rsidRDefault="0075632B" w:rsidP="0075632B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Develop water conservation audit report</w:t>
            </w:r>
          </w:p>
          <w:p w14:paraId="57135098" w14:textId="77777777" w:rsidR="0075632B" w:rsidRPr="0075632B" w:rsidRDefault="0075632B" w:rsidP="0075632B">
            <w:pPr>
              <w:framePr w:hSpace="180" w:wrap="around" w:vAnchor="text" w:hAnchor="margin" w:x="182" w:y="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5632B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48FAA991" w14:textId="108AE4D9" w:rsidR="008D7F73" w:rsidRPr="00BD22D9" w:rsidRDefault="00663130" w:rsidP="00663130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663130">
              <w:rPr>
                <w:rFonts w:ascii="Arial" w:hAnsi="Arial" w:cs="Arial"/>
                <w:bCs/>
                <w:sz w:val="22"/>
                <w:szCs w:val="22"/>
              </w:rPr>
              <w:t xml:space="preserve">Assess water availability, demand, and constraints for a given area by collecting field and secondary data, validating sources, and determining suitability for conservation or management interventions.   </w:t>
            </w:r>
          </w:p>
        </w:tc>
      </w:tr>
    </w:tbl>
    <w:p w14:paraId="0DF96F13" w14:textId="77777777" w:rsidR="008D7F73" w:rsidRPr="00350181" w:rsidRDefault="008D7F73" w:rsidP="008D7F73">
      <w:pPr>
        <w:spacing w:line="240" w:lineRule="auto"/>
        <w:rPr>
          <w:rFonts w:asciiTheme="minorBidi" w:hAnsiTheme="minorBidi"/>
          <w:sz w:val="28"/>
        </w:rPr>
      </w:pPr>
      <w:r w:rsidRPr="00350181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350181" w14:paraId="6F6AA960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3526D6D6" w14:textId="77777777" w:rsidR="008D7F73" w:rsidRPr="00350181" w:rsidRDefault="008D7F73" w:rsidP="009851B9">
            <w:pPr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2E0CACA8" w14:textId="77777777" w:rsidR="008D7F73" w:rsidRPr="00350181" w:rsidRDefault="008D7F73" w:rsidP="00822168">
            <w:pPr>
              <w:jc w:val="center"/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7486580" w14:textId="77777777" w:rsidR="008D7F73" w:rsidRPr="00350181" w:rsidRDefault="008D7F73" w:rsidP="009851B9">
            <w:pPr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</w:rPr>
              <w:t>No</w:t>
            </w:r>
          </w:p>
        </w:tc>
      </w:tr>
      <w:tr w:rsidR="00663130" w:rsidRPr="00350181" w14:paraId="6FDAD804" w14:textId="77777777" w:rsidTr="00493EDB">
        <w:trPr>
          <w:trHeight w:val="432"/>
        </w:trPr>
        <w:tc>
          <w:tcPr>
            <w:tcW w:w="7087" w:type="dxa"/>
          </w:tcPr>
          <w:p w14:paraId="69F0CBD2" w14:textId="293C52DA" w:rsidR="00663130" w:rsidRPr="00B809E8" w:rsidRDefault="00663130" w:rsidP="0066313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Identify key sectors (domestic, industrial, agricultural) for water demand assessment.</w:t>
            </w:r>
          </w:p>
        </w:tc>
        <w:tc>
          <w:tcPr>
            <w:tcW w:w="1063" w:type="dxa"/>
            <w:vAlign w:val="center"/>
          </w:tcPr>
          <w:p w14:paraId="55C8328C" w14:textId="6431F665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2848" behindDoc="0" locked="0" layoutInCell="1" allowOverlap="1" wp14:anchorId="4700D61C" wp14:editId="287323D2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656815875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BE6A86" id="Rounded Rectangle 32" o:spid="_x0000_s1026" style="position:absolute;margin-left:9.15pt;margin-top:6.55pt;width:28.5pt;height:12.9pt;z-index:25262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47F6FA" w14:textId="6111AE20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3872" behindDoc="0" locked="0" layoutInCell="1" allowOverlap="1" wp14:anchorId="0622B7E2" wp14:editId="6E4ED36B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10513074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C0D45F" id="Rounded Rectangle 33" o:spid="_x0000_s1026" style="position:absolute;margin-left:9.6pt;margin-top:6.55pt;width:28.5pt;height:12.9pt;z-index:25262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3130" w:rsidRPr="00350181" w14:paraId="2C260374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99E13C1" w14:textId="0A433124" w:rsidR="00663130" w:rsidRPr="00B809E8" w:rsidRDefault="00663130" w:rsidP="0066313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Determine basic water requirements for each sector.</w:t>
            </w:r>
          </w:p>
        </w:tc>
        <w:tc>
          <w:tcPr>
            <w:tcW w:w="1063" w:type="dxa"/>
            <w:vAlign w:val="center"/>
          </w:tcPr>
          <w:p w14:paraId="0068A829" w14:textId="2B265D33" w:rsidR="00663130" w:rsidRPr="00350181" w:rsidRDefault="00663130" w:rsidP="00663130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8512" behindDoc="0" locked="0" layoutInCell="1" allowOverlap="1" wp14:anchorId="7CF5060E" wp14:editId="6227C7B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71495997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F1320" id="Rounded Rectangle 10" o:spid="_x0000_s1026" style="position:absolute;margin-left:8.7pt;margin-top:3.2pt;width:28.5pt;height:12.9pt;z-index:25260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A07E697" w14:textId="796650A7" w:rsidR="00663130" w:rsidRPr="00350181" w:rsidRDefault="00663130" w:rsidP="00663130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9536" behindDoc="0" locked="0" layoutInCell="1" allowOverlap="1" wp14:anchorId="5EF646B0" wp14:editId="6BDC31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978682086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F81513" id="Rounded Rectangle 11" o:spid="_x0000_s1026" style="position:absolute;margin-left:9.5pt;margin-top:2.35pt;width:28.5pt;height:12.9pt;z-index:25260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3130" w:rsidRPr="00350181" w14:paraId="4162491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95F3DC6" w14:textId="4EC0F18B" w:rsidR="00663130" w:rsidRPr="00B809E8" w:rsidRDefault="00663130" w:rsidP="0066313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List available water sources for the identified sectors.</w:t>
            </w:r>
          </w:p>
        </w:tc>
        <w:tc>
          <w:tcPr>
            <w:tcW w:w="1063" w:type="dxa"/>
            <w:vAlign w:val="center"/>
          </w:tcPr>
          <w:p w14:paraId="65D1BD74" w14:textId="06506827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0560" behindDoc="0" locked="0" layoutInCell="1" allowOverlap="1" wp14:anchorId="2902B4AA" wp14:editId="405B36C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4387167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B5C5B8" id="Rounded Rectangle 12" o:spid="_x0000_s1026" style="position:absolute;margin-left:8.8pt;margin-top:3.4pt;width:28.5pt;height:12.9pt;z-index:25261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A5DF3E4" w14:textId="3BE2E866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1584" behindDoc="0" locked="0" layoutInCell="1" allowOverlap="1" wp14:anchorId="67D9B8B8" wp14:editId="783F9F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91061434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2ED1C" id="Rounded Rectangle 4" o:spid="_x0000_s1026" style="position:absolute;margin-left:9.5pt;margin-top:3.4pt;width:28.5pt;height:12.9pt;z-index:25261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3130" w:rsidRPr="00350181" w14:paraId="7F8C27A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29BF530" w14:textId="5AFF3590" w:rsidR="00663130" w:rsidRPr="00B809E8" w:rsidRDefault="00663130" w:rsidP="0066313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Note basic characteristics of water sources, including quantity and reliability.</w:t>
            </w:r>
          </w:p>
        </w:tc>
        <w:tc>
          <w:tcPr>
            <w:tcW w:w="1063" w:type="dxa"/>
            <w:vAlign w:val="center"/>
          </w:tcPr>
          <w:p w14:paraId="641A24DA" w14:textId="3C41AA9A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2608" behindDoc="0" locked="0" layoutInCell="1" allowOverlap="1" wp14:anchorId="26905851" wp14:editId="5C1C14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611731467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885CA" id="Rounded Rectangle 13" o:spid="_x0000_s1026" style="position:absolute;margin-left:8.3pt;margin-top:2.85pt;width:28.5pt;height:12.9pt;z-index:25261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04A71F" w14:textId="16FC37A0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3632" behindDoc="0" locked="0" layoutInCell="1" allowOverlap="1" wp14:anchorId="0A98DD5E" wp14:editId="79283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2076836183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845781" id="Rounded Rectangle 14" o:spid="_x0000_s1026" style="position:absolute;margin-left:10.6pt;margin-top:2.85pt;width:28.5pt;height:12.9pt;z-index:25261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3130" w:rsidRPr="00350181" w14:paraId="7A7DCAA3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ED91D63" w14:textId="0BB6CDE0" w:rsidR="00663130" w:rsidRPr="00B809E8" w:rsidRDefault="00663130" w:rsidP="0066313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Collect representative water use data for each sector.</w:t>
            </w:r>
          </w:p>
        </w:tc>
        <w:tc>
          <w:tcPr>
            <w:tcW w:w="1063" w:type="dxa"/>
            <w:vAlign w:val="center"/>
          </w:tcPr>
          <w:p w14:paraId="2A4926F9" w14:textId="7737DDED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4656" behindDoc="0" locked="0" layoutInCell="1" allowOverlap="1" wp14:anchorId="25710CA2" wp14:editId="1A3ED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6150304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1BB4B2" id="Rounded Rectangle 15" o:spid="_x0000_s1026" style="position:absolute;margin-left:8.3pt;margin-top:3.95pt;width:28.5pt;height:12.9pt;z-index:25261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368E749" w14:textId="56883F5B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5680" behindDoc="0" locked="0" layoutInCell="1" allowOverlap="1" wp14:anchorId="7CFE6024" wp14:editId="3C45A2E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8033435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45540" id="Rounded Rectangle 16" o:spid="_x0000_s1026" style="position:absolute;margin-left:10.05pt;margin-top:3.95pt;width:28.5pt;height:12.9pt;z-index:25261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3130" w:rsidRPr="00350181" w14:paraId="65692362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6D3B75D" w14:textId="7F04C7D0" w:rsidR="00663130" w:rsidRPr="00B809E8" w:rsidRDefault="00663130" w:rsidP="0066313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collected water use data systematically.</w:t>
            </w:r>
          </w:p>
        </w:tc>
        <w:tc>
          <w:tcPr>
            <w:tcW w:w="1063" w:type="dxa"/>
            <w:vAlign w:val="center"/>
          </w:tcPr>
          <w:p w14:paraId="432E5735" w14:textId="4A155023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7728" behindDoc="0" locked="0" layoutInCell="1" allowOverlap="1" wp14:anchorId="45BB353F" wp14:editId="111768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2293B3" id="Rounded Rectangle 17" o:spid="_x0000_s1026" style="position:absolute;margin-left:7.9pt;margin-top:2.5pt;width:28.5pt;height:12.9pt;z-index:25261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3D45FB9" w14:textId="083017B9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6704" behindDoc="0" locked="0" layoutInCell="1" allowOverlap="1" wp14:anchorId="39F68894" wp14:editId="6E63DD5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FCB2AE" id="Rounded Rectangle 18" o:spid="_x0000_s1026" style="position:absolute;margin-left:10.2pt;margin-top:3.05pt;width:28.45pt;height:12.85pt;z-index:25261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3130" w:rsidRPr="00350181" w14:paraId="3653E22D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D7F4504" w14:textId="757274AA" w:rsidR="00663130" w:rsidRPr="00B809E8" w:rsidRDefault="00663130" w:rsidP="0066313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Analyze data to identify simple patterns of water consumption.</w:t>
            </w:r>
          </w:p>
        </w:tc>
        <w:tc>
          <w:tcPr>
            <w:tcW w:w="1063" w:type="dxa"/>
            <w:vAlign w:val="center"/>
          </w:tcPr>
          <w:p w14:paraId="668758D5" w14:textId="151B38D8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8752" behindDoc="0" locked="0" layoutInCell="1" allowOverlap="1" wp14:anchorId="41E275AD" wp14:editId="638234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9265FA" id="Rounded Rectangle 19" o:spid="_x0000_s1026" style="position:absolute;margin-left:7.35pt;margin-top:3.6pt;width:28.5pt;height:12.9pt;z-index:25261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67CDED" w14:textId="3EB04E8B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27C93482" wp14:editId="45ED61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86A7DA" id="Rounded Rectangle 20" o:spid="_x0000_s1026" style="position:absolute;margin-left:9.7pt;margin-top:3.05pt;width:28.5pt;height:12.9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3130" w:rsidRPr="00350181" w14:paraId="71CBDA2F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B18B389" w14:textId="42F29292" w:rsidR="00663130" w:rsidRPr="00B809E8" w:rsidRDefault="00663130" w:rsidP="0066313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major inefficiencies or areas of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high water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use.</w:t>
            </w:r>
          </w:p>
        </w:tc>
        <w:tc>
          <w:tcPr>
            <w:tcW w:w="1063" w:type="dxa"/>
            <w:vAlign w:val="center"/>
          </w:tcPr>
          <w:p w14:paraId="0DAC6AC9" w14:textId="36168441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0800" behindDoc="0" locked="0" layoutInCell="1" allowOverlap="1" wp14:anchorId="6CF01DB7" wp14:editId="710DB64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244175" id="Rounded Rectangle 21" o:spid="_x0000_s1026" style="position:absolute;margin-left:7.8pt;margin-top:4.7pt;width:28.5pt;height:12.9pt;z-index:25262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95698" w14:textId="0A763673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1824" behindDoc="0" locked="0" layoutInCell="1" allowOverlap="1" wp14:anchorId="52B0E20D" wp14:editId="2A2FE52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347281" id="Rounded Rectangle 22" o:spid="_x0000_s1026" style="position:absolute;margin-left:10.25pt;margin-top:4.15pt;width:28.5pt;height:12.9pt;z-index:25262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3130" w:rsidRPr="00350181" w14:paraId="1F542DDA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47E3C87" w14:textId="6EEDCBC5" w:rsidR="00663130" w:rsidRPr="00B809E8" w:rsidRDefault="00663130" w:rsidP="0066313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simple calculation methods to estimate sectoral water demand.</w:t>
            </w:r>
          </w:p>
        </w:tc>
        <w:tc>
          <w:tcPr>
            <w:tcW w:w="1063" w:type="dxa"/>
            <w:vAlign w:val="center"/>
          </w:tcPr>
          <w:p w14:paraId="69E4DFD5" w14:textId="67DFA673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4896" behindDoc="0" locked="0" layoutInCell="1" allowOverlap="1" wp14:anchorId="66DCEE34" wp14:editId="75AF79C6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6448B7" id="Rounded Rectangle 23" o:spid="_x0000_s1026" style="position:absolute;margin-left:6.85pt;margin-top:3.15pt;width:28.5pt;height:12.9pt;z-index:25262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Dqxeq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C6BD196" w14:textId="44D23B6C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5920" behindDoc="0" locked="0" layoutInCell="1" allowOverlap="1" wp14:anchorId="44AB26CB" wp14:editId="1C09F39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FA288F" id="Rounded Rectangle 24" o:spid="_x0000_s1026" style="position:absolute;margin-left:10.25pt;margin-top:3.15pt;width:28.5pt;height:12.9pt;z-index:25262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DJIX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3130" w:rsidRPr="00350181" w14:paraId="2C2EFC07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B6FCD2C" w14:textId="33AF3183" w:rsidR="00663130" w:rsidRPr="00B809E8" w:rsidRDefault="00663130" w:rsidP="0066313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Compare estimated demand with available supply to note gaps.</w:t>
            </w:r>
          </w:p>
        </w:tc>
        <w:tc>
          <w:tcPr>
            <w:tcW w:w="1063" w:type="dxa"/>
            <w:vAlign w:val="center"/>
          </w:tcPr>
          <w:p w14:paraId="0B1F0E0B" w14:textId="5EEECA4E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6944" behindDoc="0" locked="0" layoutInCell="1" allowOverlap="1" wp14:anchorId="74FC14C8" wp14:editId="078D9DE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99A20" id="Rounded Rectangle 25" o:spid="_x0000_s1026" style="position:absolute;margin-left:7.35pt;margin-top:3.6pt;width:28.5pt;height:12.9pt;z-index:25262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6A759E" w14:textId="64300927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7968" behindDoc="0" locked="0" layoutInCell="1" allowOverlap="1" wp14:anchorId="05B63119" wp14:editId="5DDC36D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4C1C1F" id="Rounded Rectangle 26" o:spid="_x0000_s1026" style="position:absolute;margin-left:9.7pt;margin-top:3.05pt;width:28.5pt;height:12.9pt;z-index:25262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3130" w:rsidRPr="00350181" w14:paraId="44C1725A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218752EA" w14:textId="630B4C9F" w:rsidR="00663130" w:rsidRPr="00B809E8" w:rsidRDefault="00663130" w:rsidP="0066313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key opportunities for water conservation.</w:t>
            </w:r>
          </w:p>
        </w:tc>
        <w:tc>
          <w:tcPr>
            <w:tcW w:w="1063" w:type="dxa"/>
            <w:vAlign w:val="center"/>
          </w:tcPr>
          <w:p w14:paraId="5F84A197" w14:textId="175919BD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28992" behindDoc="0" locked="0" layoutInCell="1" allowOverlap="1" wp14:anchorId="39864A0C" wp14:editId="22A7B86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AD2010" id="Rounded Rectangle 32" o:spid="_x0000_s1026" style="position:absolute;margin-left:9.15pt;margin-top:6.55pt;width:28.5pt;height:12.9pt;z-index:25262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rRBqD9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37FBBD" w14:textId="0EED9914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4112" behindDoc="0" locked="0" layoutInCell="1" allowOverlap="1" wp14:anchorId="6FD39083" wp14:editId="30BE486F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52216" id="Rounded Rectangle 33" o:spid="_x0000_s1026" style="position:absolute;margin-left:9.6pt;margin-top:6.55pt;width:28.5pt;height:12.9pt;z-index:25263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UsIDDtsA&#10;AAAH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3130" w:rsidRPr="00350181" w14:paraId="23A119BE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4C4CC7BA" w14:textId="43876E64" w:rsidR="00663130" w:rsidRPr="00B809E8" w:rsidRDefault="00663130" w:rsidP="0066313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Suggest practical recommendations to improve water efficiency.</w:t>
            </w:r>
          </w:p>
        </w:tc>
        <w:tc>
          <w:tcPr>
            <w:tcW w:w="1063" w:type="dxa"/>
            <w:vAlign w:val="center"/>
          </w:tcPr>
          <w:p w14:paraId="38970D07" w14:textId="1BB742ED" w:rsidR="00663130" w:rsidRPr="00350181" w:rsidRDefault="00663130" w:rsidP="00663130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0016" behindDoc="0" locked="0" layoutInCell="1" allowOverlap="1" wp14:anchorId="225BEFD9" wp14:editId="3E53462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325895" id="Rounded Rectangle 10" o:spid="_x0000_s1026" style="position:absolute;margin-left:8.7pt;margin-top:3.2pt;width:28.5pt;height:12.9pt;z-index:25263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4z05A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5DB92F2" w14:textId="16DB3B7A" w:rsidR="00663130" w:rsidRPr="00350181" w:rsidRDefault="00663130" w:rsidP="00663130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5136" behindDoc="0" locked="0" layoutInCell="1" allowOverlap="1" wp14:anchorId="3C0D0DDB" wp14:editId="51B138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F0E22D" id="Rounded Rectangle 11" o:spid="_x0000_s1026" style="position:absolute;margin-left:9.5pt;margin-top:2.35pt;width:28.5pt;height:12.9pt;z-index:25263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aa3L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3130" w:rsidRPr="00350181" w14:paraId="270CD801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766560F7" w14:textId="3DA2CB1E" w:rsidR="00663130" w:rsidRPr="00B809E8" w:rsidRDefault="00663130" w:rsidP="0066313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simple tables or charts to present findings.</w:t>
            </w:r>
          </w:p>
        </w:tc>
        <w:tc>
          <w:tcPr>
            <w:tcW w:w="1063" w:type="dxa"/>
            <w:vAlign w:val="center"/>
          </w:tcPr>
          <w:p w14:paraId="2A45E6DB" w14:textId="7BFC0866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1040" behindDoc="0" locked="0" layoutInCell="1" allowOverlap="1" wp14:anchorId="5BD962F9" wp14:editId="7CD7C05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1D6A81" id="Rounded Rectangle 12" o:spid="_x0000_s1026" style="position:absolute;margin-left:8.8pt;margin-top:3.4pt;width:28.5pt;height:12.9pt;z-index:25263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6B6349A" w14:textId="3CF0A73A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6160" behindDoc="0" locked="0" layoutInCell="1" allowOverlap="1" wp14:anchorId="3DB6D12F" wp14:editId="0FD016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43BE16" id="Rounded Rectangle 4" o:spid="_x0000_s1026" style="position:absolute;margin-left:9.5pt;margin-top:3.4pt;width:28.5pt;height:12.9pt;z-index:25263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3130" w:rsidRPr="00350181" w14:paraId="45F9466C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32C772F5" w14:textId="2957211B" w:rsidR="00663130" w:rsidRPr="00B809E8" w:rsidRDefault="00663130" w:rsidP="0066313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Compile observations and analysis into a brief water conservation audit report.</w:t>
            </w:r>
          </w:p>
        </w:tc>
        <w:tc>
          <w:tcPr>
            <w:tcW w:w="1063" w:type="dxa"/>
            <w:vAlign w:val="center"/>
          </w:tcPr>
          <w:p w14:paraId="2891FD9E" w14:textId="564F13B9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2064" behindDoc="0" locked="0" layoutInCell="1" allowOverlap="1" wp14:anchorId="2983D30A" wp14:editId="3062B88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5C7FF" id="Rounded Rectangle 13" o:spid="_x0000_s1026" style="position:absolute;margin-left:8.3pt;margin-top:2.85pt;width:28.5pt;height:12.9pt;z-index:25263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BB5D5C" w14:textId="67E106EA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7184" behindDoc="0" locked="0" layoutInCell="1" allowOverlap="1" wp14:anchorId="4143EDBD" wp14:editId="59929813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C18E3" id="Rounded Rectangle 14" o:spid="_x0000_s1026" style="position:absolute;margin-left:10.6pt;margin-top:2.85pt;width:28.5pt;height:12.9pt;z-index:25263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63130" w:rsidRPr="00350181" w14:paraId="7A1BCD20" w14:textId="77777777" w:rsidTr="000F0E06">
        <w:trPr>
          <w:trHeight w:val="432"/>
        </w:trPr>
        <w:tc>
          <w:tcPr>
            <w:tcW w:w="7087" w:type="dxa"/>
            <w:vAlign w:val="center"/>
          </w:tcPr>
          <w:p w14:paraId="070F7953" w14:textId="0E9DCF2B" w:rsidR="00663130" w:rsidRPr="00B809E8" w:rsidRDefault="00663130" w:rsidP="00663130">
            <w:pPr>
              <w:pStyle w:val="ListNumber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Ensure all work follows basic workplace procedures and documentation standards.</w:t>
            </w:r>
          </w:p>
        </w:tc>
        <w:tc>
          <w:tcPr>
            <w:tcW w:w="1063" w:type="dxa"/>
            <w:vAlign w:val="center"/>
          </w:tcPr>
          <w:p w14:paraId="77AE21B1" w14:textId="2BDF8DD6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3088" behindDoc="0" locked="0" layoutInCell="1" allowOverlap="1" wp14:anchorId="660453F5" wp14:editId="6BB8CEB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84D19F" id="Rounded Rectangle 15" o:spid="_x0000_s1026" style="position:absolute;margin-left:8.3pt;margin-top:3.95pt;width:28.5pt;height:12.9pt;z-index:25263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E4F7A82" w14:textId="4426C859" w:rsidR="00663130" w:rsidRPr="00350181" w:rsidRDefault="00663130" w:rsidP="00663130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4F15D836" wp14:editId="116AAAC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787FF0" id="Rounded Rectangle 16" o:spid="_x0000_s1026" style="position:absolute;margin-left:10.05pt;margin-top:3.95pt;width:28.5pt;height:12.9pt;z-index:25263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1799473A" w14:textId="77777777" w:rsidR="008D7F73" w:rsidRPr="00350181" w:rsidRDefault="008D7F73" w:rsidP="008D7F73">
      <w:pPr>
        <w:rPr>
          <w:rFonts w:asciiTheme="minorBidi" w:hAnsiTheme="minorBidi"/>
        </w:rPr>
      </w:pPr>
      <w:r w:rsidRPr="00350181">
        <w:rPr>
          <w:rFonts w:asciiTheme="minorBidi" w:hAnsiTheme="minorBidi"/>
        </w:rPr>
        <w:t>Candidate’s Signature__________________ Assessor’s Signature__________________</w:t>
      </w:r>
    </w:p>
    <w:p w14:paraId="6E4E469F" w14:textId="77777777" w:rsidR="002D6D5A" w:rsidRPr="00350181" w:rsidRDefault="008D7F73" w:rsidP="008D7F73">
      <w:pPr>
        <w:rPr>
          <w:rFonts w:asciiTheme="minorBidi" w:hAnsiTheme="minorBidi"/>
        </w:rPr>
      </w:pPr>
      <w:r w:rsidRPr="00350181">
        <w:rPr>
          <w:rFonts w:asciiTheme="minorBidi" w:hAnsiTheme="minorBidi"/>
        </w:rPr>
        <w:t>Date: _______________________________</w:t>
      </w:r>
    </w:p>
    <w:p w14:paraId="4BF837B3" w14:textId="77777777" w:rsidR="005D0D84" w:rsidRPr="00350181" w:rsidRDefault="00F037EF" w:rsidP="00A24F55">
      <w:pPr>
        <w:jc w:val="center"/>
        <w:rPr>
          <w:rFonts w:asciiTheme="minorBidi" w:hAnsiTheme="minorBidi"/>
          <w:b/>
          <w:sz w:val="32"/>
        </w:rPr>
      </w:pPr>
      <w:r w:rsidRPr="00350181">
        <w:rPr>
          <w:rFonts w:asciiTheme="minorBidi" w:hAnsiTheme="minorBidi"/>
          <w:b/>
          <w:sz w:val="32"/>
          <w:lang w:val="fr-FR"/>
        </w:rPr>
        <w:t xml:space="preserve">Section B : </w:t>
      </w:r>
      <w:r w:rsidR="00AB1E8D" w:rsidRPr="00350181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A3F50" w:rsidRPr="00350181" w14:paraId="50DA656D" w14:textId="77777777" w:rsidTr="00EC5F90">
        <w:trPr>
          <w:trHeight w:val="350"/>
        </w:trPr>
        <w:tc>
          <w:tcPr>
            <w:tcW w:w="1699" w:type="dxa"/>
            <w:vAlign w:val="center"/>
          </w:tcPr>
          <w:p w14:paraId="0C7DA446" w14:textId="77777777" w:rsidR="004A3F50" w:rsidRPr="00350181" w:rsidRDefault="004A3F50" w:rsidP="004A3F50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B13C787" w14:textId="31C8902A" w:rsidR="004A3F50" w:rsidRPr="00350181" w:rsidRDefault="0075632B" w:rsidP="004A3F50">
            <w:pPr>
              <w:jc w:val="center"/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7A0985">
              <w:rPr>
                <w:rFonts w:ascii="Arial" w:hAnsi="Arial" w:cs="Arial"/>
                <w:b/>
                <w:iCs/>
                <w:sz w:val="22"/>
                <w:szCs w:val="22"/>
              </w:rPr>
              <w:t>Water Conservation Supervisor</w:t>
            </w:r>
            <w:r w:rsidRPr="007A0985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</w:rPr>
              <w:t xml:space="preserve"> Level-4</w:t>
            </w:r>
          </w:p>
        </w:tc>
      </w:tr>
      <w:tr w:rsidR="00D67B4D" w:rsidRPr="00350181" w14:paraId="2AF6AC66" w14:textId="77777777" w:rsidTr="00C654C3">
        <w:trPr>
          <w:trHeight w:val="623"/>
        </w:trPr>
        <w:tc>
          <w:tcPr>
            <w:tcW w:w="1699" w:type="dxa"/>
            <w:vAlign w:val="center"/>
          </w:tcPr>
          <w:p w14:paraId="6571E934" w14:textId="23D72AEE" w:rsidR="00D67B4D" w:rsidRPr="00350181" w:rsidRDefault="00D67B4D" w:rsidP="00D67B4D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 xml:space="preserve">Competency </w:t>
            </w:r>
            <w:r w:rsidR="00663130">
              <w:rPr>
                <w:rFonts w:asciiTheme="minorBidi" w:hAnsiTheme="minorBidi"/>
                <w:b/>
                <w:sz w:val="22"/>
              </w:rPr>
              <w:t>Units</w:t>
            </w:r>
          </w:p>
        </w:tc>
        <w:tc>
          <w:tcPr>
            <w:tcW w:w="7769" w:type="dxa"/>
            <w:vAlign w:val="center"/>
          </w:tcPr>
          <w:p w14:paraId="53F2F6E6" w14:textId="69EC610A" w:rsidR="00D67B4D" w:rsidRPr="0075632B" w:rsidRDefault="0075632B" w:rsidP="007563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eastAsia="Times New Roman" w:hAnsiTheme="minorBidi"/>
                <w:color w:val="000000" w:themeColor="text1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</w:rPr>
              <w:t>0712WCS01 Perform Water Demand Assessment and Conservation Auditing</w:t>
            </w:r>
          </w:p>
        </w:tc>
      </w:tr>
      <w:tr w:rsidR="005D0D84" w:rsidRPr="00350181" w14:paraId="58360D40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54408C89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B5C488C" w14:textId="77777777" w:rsidR="005D0D84" w:rsidRPr="00350181" w:rsidRDefault="00B020EF" w:rsidP="00956DA2">
            <w:pPr>
              <w:spacing w:before="240"/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sz w:val="20"/>
              </w:rPr>
              <w:t>Name: _</w:t>
            </w:r>
            <w:r w:rsidR="005D0D84" w:rsidRPr="00350181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350181">
              <w:rPr>
                <w:rFonts w:asciiTheme="minorBidi" w:hAnsiTheme="minorBidi"/>
              </w:rPr>
              <w:t xml:space="preserve"> </w:t>
            </w:r>
          </w:p>
          <w:p w14:paraId="2E580877" w14:textId="77777777" w:rsidR="005D0D84" w:rsidRPr="00350181" w:rsidRDefault="005D0D84" w:rsidP="00956DA2">
            <w:pPr>
              <w:rPr>
                <w:rFonts w:asciiTheme="minorBidi" w:hAnsiTheme="minorBidi"/>
              </w:rPr>
            </w:pPr>
          </w:p>
          <w:p w14:paraId="02497C66" w14:textId="77777777" w:rsidR="005D0D84" w:rsidRPr="00350181" w:rsidRDefault="00A33A91" w:rsidP="00A33A91">
            <w:pPr>
              <w:rPr>
                <w:rFonts w:asciiTheme="minorBidi" w:hAnsiTheme="minorBidi"/>
              </w:rPr>
            </w:pPr>
            <w:r w:rsidRPr="00350181">
              <w:rPr>
                <w:rFonts w:asciiTheme="minorBidi" w:hAnsiTheme="minorBidi"/>
                <w:sz w:val="20"/>
              </w:rPr>
              <w:t>Registration</w:t>
            </w:r>
            <w:r w:rsidR="005D0D84" w:rsidRPr="00350181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350181">
              <w:rPr>
                <w:rFonts w:asciiTheme="minorBidi" w:hAnsiTheme="minorBidi"/>
              </w:rPr>
              <w:t xml:space="preserve"> </w:t>
            </w:r>
            <w:r w:rsidRPr="00350181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350181" w14:paraId="30E8DF73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CA732EF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59CDC6" w14:textId="77777777" w:rsidR="005D0D84" w:rsidRPr="00350181" w:rsidRDefault="005D0D84" w:rsidP="00956DA2">
            <w:pPr>
              <w:rPr>
                <w:rFonts w:asciiTheme="minorBidi" w:hAnsiTheme="minorBidi"/>
                <w:sz w:val="10"/>
              </w:rPr>
            </w:pPr>
          </w:p>
          <w:p w14:paraId="0137DB55" w14:textId="77777777" w:rsidR="005D0D84" w:rsidRPr="00350181" w:rsidRDefault="005D0D84" w:rsidP="00956DA2">
            <w:pPr>
              <w:rPr>
                <w:rFonts w:asciiTheme="minorBidi" w:hAnsiTheme="minorBidi"/>
                <w:sz w:val="8"/>
              </w:rPr>
            </w:pPr>
          </w:p>
          <w:p w14:paraId="56E5FA69" w14:textId="3670C05C" w:rsidR="005D0D84" w:rsidRPr="00350181" w:rsidRDefault="00A7451C" w:rsidP="00956DA2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147346" wp14:editId="0050CA6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0AAE63" id="Rectangle 8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F970E3B" wp14:editId="1126CE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5F9B0" id="Rectangle 6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D0D84" w:rsidRPr="00350181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350181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="005D0D84" w:rsidRPr="00350181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="005D0D84" w:rsidRPr="00350181">
              <w:rPr>
                <w:rFonts w:asciiTheme="minorBidi" w:hAnsiTheme="minorBidi"/>
                <w:b/>
              </w:rPr>
              <w:t xml:space="preserve"> </w:t>
            </w:r>
            <w:r w:rsidR="005D0D84" w:rsidRPr="00350181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4FC46044" w14:textId="77777777" w:rsidR="005D0D84" w:rsidRPr="00350181" w:rsidRDefault="005D0D84" w:rsidP="00956DA2">
            <w:pPr>
              <w:rPr>
                <w:rFonts w:asciiTheme="minorBidi" w:hAnsiTheme="minorBidi"/>
                <w:b/>
                <w:sz w:val="20"/>
              </w:rPr>
            </w:pPr>
          </w:p>
          <w:p w14:paraId="3BADF901" w14:textId="77777777" w:rsidR="00A33A91" w:rsidRPr="00350181" w:rsidRDefault="005D0D84" w:rsidP="00956DA2">
            <w:pPr>
              <w:rPr>
                <w:rFonts w:asciiTheme="minorBidi" w:hAnsiTheme="minorBidi"/>
                <w:b/>
                <w:sz w:val="20"/>
              </w:rPr>
            </w:pPr>
            <w:r w:rsidRPr="00350181">
              <w:rPr>
                <w:rFonts w:asciiTheme="minorBidi" w:hAnsiTheme="minorBidi"/>
                <w:b/>
                <w:sz w:val="20"/>
              </w:rPr>
              <w:t>Name of the Assessor</w:t>
            </w:r>
            <w:r w:rsidRPr="00350181">
              <w:rPr>
                <w:rFonts w:asciiTheme="minorBidi" w:hAnsiTheme="minorBidi"/>
                <w:sz w:val="20"/>
              </w:rPr>
              <w:t>________________________</w:t>
            </w:r>
            <w:r w:rsidR="00A33A91" w:rsidRPr="00350181">
              <w:rPr>
                <w:rFonts w:asciiTheme="minorBidi" w:hAnsiTheme="minorBidi"/>
                <w:sz w:val="20"/>
              </w:rPr>
              <w:t>________________________</w:t>
            </w:r>
            <w:r w:rsidRPr="00350181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1C366F36" w14:textId="77777777" w:rsidR="00A33A91" w:rsidRPr="00350181" w:rsidRDefault="00A33A91" w:rsidP="00956DA2">
            <w:pPr>
              <w:rPr>
                <w:rFonts w:asciiTheme="minorBidi" w:hAnsiTheme="minorBidi"/>
                <w:b/>
                <w:sz w:val="20"/>
              </w:rPr>
            </w:pPr>
          </w:p>
          <w:p w14:paraId="6F5527E8" w14:textId="77777777" w:rsidR="005D0D84" w:rsidRPr="00350181" w:rsidRDefault="005D0D84" w:rsidP="00A33A91">
            <w:pPr>
              <w:rPr>
                <w:rFonts w:asciiTheme="minorBidi" w:hAnsiTheme="minorBidi"/>
                <w:b/>
                <w:sz w:val="20"/>
              </w:rPr>
            </w:pPr>
            <w:r w:rsidRPr="00350181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350181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350181">
              <w:rPr>
                <w:rFonts w:asciiTheme="minorBidi" w:hAnsiTheme="minorBidi"/>
                <w:sz w:val="20"/>
              </w:rPr>
              <w:t>___________________</w:t>
            </w:r>
            <w:r w:rsidR="00A33A91" w:rsidRPr="00350181">
              <w:rPr>
                <w:rFonts w:asciiTheme="minorBidi" w:hAnsiTheme="minorBidi"/>
                <w:sz w:val="20"/>
              </w:rPr>
              <w:t xml:space="preserve"> </w:t>
            </w:r>
            <w:r w:rsidRPr="00350181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350181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350181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70D11577" w14:textId="77777777" w:rsidR="005D0D84" w:rsidRPr="00350181" w:rsidRDefault="005D0D84" w:rsidP="00AB1E8D">
      <w:pPr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350181" w14:paraId="25822786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20317C81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350181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350181" w14:paraId="14ED49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0D32FE2C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84DA430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5A0CD35" w14:textId="77777777" w:rsidR="00AB1E8D" w:rsidRPr="00350181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350181" w14:paraId="6280B0C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E1D9598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000DC49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0F9DEF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2AA341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C5DC8B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AA7180" w14:textId="77777777" w:rsidR="00AB1E8D" w:rsidRPr="00350181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6D10D65" w14:textId="77777777" w:rsidR="00AB1E8D" w:rsidRPr="00350181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CFBC9FC" w14:textId="77777777" w:rsidR="00AB1E8D" w:rsidRPr="00350181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350181" w14:paraId="329F6B4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7E0A68E1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666E7B" w14:textId="77777777" w:rsidR="00AB1E8D" w:rsidRPr="00350181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A9508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350181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824D64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7DFB7B7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97BEC6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47E7CDD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388CFFA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350181" w14:paraId="1E265FB0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8E48619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F94319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32900401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F65FBF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BC403DE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D5418E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540994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2A446D6B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350181" w14:paraId="7C9212BC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4131B728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  <w:r w:rsidRPr="00350181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4C59AA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B18AA52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4AE447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24657E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564340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5EDC19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512E697F" w14:textId="77777777" w:rsidR="00AB1E8D" w:rsidRPr="00350181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0AE5C231" w14:textId="77777777" w:rsidR="00AB1E8D" w:rsidRPr="00350181" w:rsidRDefault="00AB1E8D" w:rsidP="00AB1E8D">
      <w:pPr>
        <w:rPr>
          <w:rFonts w:asciiTheme="minorBidi" w:hAnsiTheme="minorBidi"/>
          <w:sz w:val="12"/>
          <w:szCs w:val="12"/>
        </w:rPr>
      </w:pPr>
    </w:p>
    <w:p w14:paraId="2B578A13" w14:textId="77777777" w:rsidR="009C35F9" w:rsidRPr="00350181" w:rsidRDefault="009C35F9">
      <w:pPr>
        <w:rPr>
          <w:rFonts w:asciiTheme="minorBidi" w:hAnsiTheme="minorBidi"/>
          <w:b/>
          <w:sz w:val="28"/>
          <w:szCs w:val="18"/>
        </w:rPr>
      </w:pPr>
      <w:r w:rsidRPr="00350181">
        <w:rPr>
          <w:rFonts w:asciiTheme="minorBidi" w:hAnsiTheme="minorBidi"/>
          <w:b/>
          <w:sz w:val="28"/>
          <w:szCs w:val="18"/>
        </w:rPr>
        <w:br w:type="page"/>
      </w:r>
    </w:p>
    <w:p w14:paraId="5858BE30" w14:textId="77777777" w:rsidR="00AB1E8D" w:rsidRPr="00350181" w:rsidRDefault="00F037EF" w:rsidP="00AB1E8D">
      <w:pPr>
        <w:jc w:val="center"/>
        <w:rPr>
          <w:rFonts w:asciiTheme="minorBidi" w:hAnsiTheme="minorBidi"/>
          <w:b/>
          <w:sz w:val="32"/>
          <w:szCs w:val="18"/>
        </w:rPr>
      </w:pPr>
      <w:r w:rsidRPr="00350181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350181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350181" w14:paraId="30AA4063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5F85159F" w14:textId="77777777" w:rsidR="00CD5935" w:rsidRPr="00350181" w:rsidRDefault="00AB1E8D" w:rsidP="00F037EF">
            <w:pPr>
              <w:rPr>
                <w:rFonts w:asciiTheme="minorBidi" w:hAnsiTheme="minorBidi"/>
                <w:szCs w:val="20"/>
              </w:rPr>
            </w:pPr>
            <w:r w:rsidRPr="00350181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3B7A2256" w14:textId="77777777" w:rsidR="0075632B" w:rsidRPr="0075632B" w:rsidRDefault="0075632B" w:rsidP="0075632B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Perform identification of sectoral water demand</w:t>
            </w:r>
          </w:p>
          <w:p w14:paraId="57841E59" w14:textId="77777777" w:rsidR="0075632B" w:rsidRPr="0075632B" w:rsidRDefault="0075632B" w:rsidP="0075632B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Determine water sources &amp; supply characteristics</w:t>
            </w:r>
          </w:p>
          <w:p w14:paraId="028D25C3" w14:textId="77777777" w:rsidR="0075632B" w:rsidRPr="0075632B" w:rsidRDefault="0075632B" w:rsidP="0075632B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Analyze data on water use</w:t>
            </w:r>
          </w:p>
          <w:p w14:paraId="7BEE4CC1" w14:textId="77777777" w:rsidR="0075632B" w:rsidRPr="0075632B" w:rsidRDefault="0075632B" w:rsidP="0075632B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Estimate sectoral water demand</w:t>
            </w:r>
          </w:p>
          <w:p w14:paraId="00037AAF" w14:textId="77777777" w:rsidR="0075632B" w:rsidRPr="0075632B" w:rsidRDefault="0075632B" w:rsidP="0075632B">
            <w:pPr>
              <w:pStyle w:val="ListParagraph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</w:pPr>
            <w:r w:rsidRPr="0075632B">
              <w:rPr>
                <w:rFonts w:ascii="Arial" w:eastAsia="Times New Roman" w:hAnsi="Arial" w:cs="Arial"/>
                <w:color w:val="000000" w:themeColor="text1"/>
                <w:sz w:val="22"/>
                <w:szCs w:val="22"/>
              </w:rPr>
              <w:t>Develop water conservation audit report</w:t>
            </w:r>
          </w:p>
          <w:p w14:paraId="20864BA4" w14:textId="77777777" w:rsidR="0075632B" w:rsidRPr="0075632B" w:rsidRDefault="0075632B" w:rsidP="0075632B">
            <w:pPr>
              <w:framePr w:hSpace="180" w:wrap="around" w:vAnchor="text" w:hAnchor="margin" w:x="182" w:y="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5632B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1ABBC611" w14:textId="699741CA" w:rsidR="00A35EC5" w:rsidRPr="00350181" w:rsidRDefault="00663130" w:rsidP="003C4388">
            <w:pPr>
              <w:jc w:val="both"/>
              <w:rPr>
                <w:rFonts w:asciiTheme="minorBidi" w:hAnsiTheme="minorBidi"/>
              </w:rPr>
            </w:pPr>
            <w:r w:rsidRPr="00663130">
              <w:rPr>
                <w:rFonts w:ascii="Arial" w:hAnsi="Arial" w:cs="Arial"/>
                <w:bCs/>
                <w:sz w:val="22"/>
                <w:szCs w:val="22"/>
              </w:rPr>
              <w:t xml:space="preserve">Assess water availability, demand, and constraints for a given area by collecting field and secondary data, validating sources, and determining suitability for conservation or management interventions.   </w:t>
            </w:r>
          </w:p>
        </w:tc>
      </w:tr>
      <w:tr w:rsidR="00AB1E8D" w:rsidRPr="00350181" w14:paraId="06CE3339" w14:textId="77777777" w:rsidTr="00EB5700">
        <w:trPr>
          <w:trHeight w:val="602"/>
        </w:trPr>
        <w:tc>
          <w:tcPr>
            <w:tcW w:w="6025" w:type="dxa"/>
            <w:gridSpan w:val="4"/>
          </w:tcPr>
          <w:p w14:paraId="0E74D103" w14:textId="77777777" w:rsidR="00AB1E8D" w:rsidRPr="00350181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328318A9" w14:textId="77777777" w:rsidR="00AB1E8D" w:rsidRPr="00350181" w:rsidRDefault="00AB1E8D" w:rsidP="00EB570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6A55EA8D" w14:textId="77777777" w:rsidR="00AB1E8D" w:rsidRPr="00350181" w:rsidRDefault="00AB1E8D" w:rsidP="00EB570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7D141748" w14:textId="77777777" w:rsidR="00AB1E8D" w:rsidRPr="00350181" w:rsidRDefault="00AB1E8D" w:rsidP="00EB570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350181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663130" w:rsidRPr="00350181" w14:paraId="7F1A61CE" w14:textId="77777777" w:rsidTr="006A7023">
        <w:trPr>
          <w:trHeight w:val="288"/>
        </w:trPr>
        <w:tc>
          <w:tcPr>
            <w:tcW w:w="895" w:type="dxa"/>
            <w:vAlign w:val="center"/>
          </w:tcPr>
          <w:p w14:paraId="2F8FD42B" w14:textId="77777777" w:rsidR="00663130" w:rsidRPr="006A7C83" w:rsidRDefault="00663130" w:rsidP="0066313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BCB53E2" w14:textId="49BD46EA" w:rsidR="00663130" w:rsidRPr="00180A7B" w:rsidRDefault="00663130" w:rsidP="006631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</w:t>
            </w:r>
            <w:r w:rsidR="009C42D6">
              <w:rPr>
                <w:rFonts w:ascii="Arial" w:hAnsi="Arial" w:cs="Arial"/>
                <w:sz w:val="22"/>
                <w:szCs w:val="22"/>
              </w:rPr>
              <w:t>ied</w:t>
            </w:r>
            <w:r>
              <w:rPr>
                <w:rFonts w:ascii="Arial" w:hAnsi="Arial" w:cs="Arial"/>
                <w:sz w:val="22"/>
                <w:szCs w:val="22"/>
              </w:rPr>
              <w:t xml:space="preserve"> key sectors (domestic, industrial, agricultural) for water demand assessment.</w:t>
            </w:r>
          </w:p>
        </w:tc>
        <w:tc>
          <w:tcPr>
            <w:tcW w:w="810" w:type="dxa"/>
          </w:tcPr>
          <w:p w14:paraId="025DCBEA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3647612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201274DF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130" w:rsidRPr="00350181" w14:paraId="0A3BD70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2271106" w14:textId="77777777" w:rsidR="00663130" w:rsidRPr="006A7C83" w:rsidRDefault="00663130" w:rsidP="0066313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FC4F051" w14:textId="7D565014" w:rsidR="00663130" w:rsidRPr="00180A7B" w:rsidRDefault="00663130" w:rsidP="006631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Determine</w:t>
            </w:r>
            <w:r w:rsidR="009C42D6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basic water requirements for each sector.</w:t>
            </w:r>
          </w:p>
        </w:tc>
        <w:tc>
          <w:tcPr>
            <w:tcW w:w="810" w:type="dxa"/>
          </w:tcPr>
          <w:p w14:paraId="614424CC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E4489FE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766E8D9E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130" w:rsidRPr="00350181" w14:paraId="2495D01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34B48E98" w14:textId="77777777" w:rsidR="00663130" w:rsidRPr="006A7C83" w:rsidRDefault="00663130" w:rsidP="0066313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CF2467" w14:textId="1EF11F1F" w:rsidR="00663130" w:rsidRPr="00180A7B" w:rsidRDefault="00663130" w:rsidP="006631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List</w:t>
            </w:r>
            <w:r w:rsidR="009C42D6">
              <w:rPr>
                <w:rFonts w:ascii="Arial" w:hAnsi="Arial" w:cs="Arial"/>
                <w:color w:val="000000"/>
                <w:sz w:val="22"/>
                <w:szCs w:val="22"/>
              </w:rPr>
              <w:t>ed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available water sources for the identified sectors.</w:t>
            </w:r>
          </w:p>
        </w:tc>
        <w:tc>
          <w:tcPr>
            <w:tcW w:w="810" w:type="dxa"/>
          </w:tcPr>
          <w:p w14:paraId="5EB44C52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E0DBE0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E600467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130" w:rsidRPr="00350181" w14:paraId="00DA8A7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25BDE31" w14:textId="77777777" w:rsidR="00663130" w:rsidRPr="006A7C83" w:rsidRDefault="00663130" w:rsidP="0066313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967B240" w14:textId="2343B810" w:rsidR="00663130" w:rsidRPr="00180A7B" w:rsidRDefault="00663130" w:rsidP="006631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Note</w:t>
            </w:r>
            <w:r w:rsidR="009C42D6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basic characteristics of water sources, including quantity and reliability.</w:t>
            </w:r>
          </w:p>
        </w:tc>
        <w:tc>
          <w:tcPr>
            <w:tcW w:w="810" w:type="dxa"/>
          </w:tcPr>
          <w:p w14:paraId="5A2E20C8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AC8933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4183CA0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130" w:rsidRPr="00350181" w14:paraId="2B5DADF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AFE9D84" w14:textId="77777777" w:rsidR="00663130" w:rsidRPr="006A7C83" w:rsidRDefault="00663130" w:rsidP="0066313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4EDCA2F" w14:textId="26DFB7F1" w:rsidR="00663130" w:rsidRPr="00180A7B" w:rsidRDefault="00663130" w:rsidP="006631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Collect</w:t>
            </w:r>
            <w:r w:rsidR="009C42D6">
              <w:rPr>
                <w:rFonts w:ascii="Arial" w:hAnsi="Arial" w:cs="Arial"/>
                <w:color w:val="000000"/>
                <w:sz w:val="22"/>
                <w:szCs w:val="22"/>
              </w:rPr>
              <w:t>ed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representative water use data for each sector.</w:t>
            </w:r>
          </w:p>
        </w:tc>
        <w:tc>
          <w:tcPr>
            <w:tcW w:w="810" w:type="dxa"/>
          </w:tcPr>
          <w:p w14:paraId="617274B1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7EF3A1CF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3937789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130" w:rsidRPr="00350181" w14:paraId="2F103751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8C057" w14:textId="77777777" w:rsidR="00663130" w:rsidRPr="006A7C83" w:rsidRDefault="00663130" w:rsidP="0066313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5327A5FE" w14:textId="75D06059" w:rsidR="00663130" w:rsidRPr="00180A7B" w:rsidRDefault="00663130" w:rsidP="006631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</w:t>
            </w:r>
            <w:r w:rsidR="009C42D6">
              <w:rPr>
                <w:rFonts w:ascii="Arial" w:hAnsi="Arial" w:cs="Arial"/>
                <w:color w:val="000000"/>
                <w:sz w:val="22"/>
                <w:szCs w:val="22"/>
              </w:rPr>
              <w:t>ed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collected water use data systematically.</w:t>
            </w:r>
          </w:p>
        </w:tc>
        <w:tc>
          <w:tcPr>
            <w:tcW w:w="810" w:type="dxa"/>
          </w:tcPr>
          <w:p w14:paraId="3317D9B1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071BAA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CBD23B8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130" w:rsidRPr="00350181" w14:paraId="1EF29FB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C26E071" w14:textId="77777777" w:rsidR="00663130" w:rsidRPr="006A7C83" w:rsidRDefault="00663130" w:rsidP="0066313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1A7D0381" w14:textId="560D23A7" w:rsidR="00663130" w:rsidRPr="00180A7B" w:rsidRDefault="00663130" w:rsidP="006631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Analyze</w:t>
            </w:r>
            <w:r w:rsidR="009C42D6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data to identify simple patterns of water consumption.</w:t>
            </w:r>
          </w:p>
        </w:tc>
        <w:tc>
          <w:tcPr>
            <w:tcW w:w="810" w:type="dxa"/>
          </w:tcPr>
          <w:p w14:paraId="48FC2509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259474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8BCD2E0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130" w:rsidRPr="00350181" w14:paraId="5059682D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CE5D5C4" w14:textId="77777777" w:rsidR="00663130" w:rsidRPr="006A7C83" w:rsidRDefault="00663130" w:rsidP="0066313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846B96F" w14:textId="1CA742D7" w:rsidR="00663130" w:rsidRPr="00180A7B" w:rsidRDefault="00663130" w:rsidP="006631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</w:t>
            </w:r>
            <w:r w:rsidR="009C42D6">
              <w:rPr>
                <w:rFonts w:ascii="Arial" w:hAnsi="Arial" w:cs="Arial"/>
                <w:color w:val="000000"/>
                <w:sz w:val="22"/>
                <w:szCs w:val="22"/>
              </w:rPr>
              <w:t>ied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major inefficiencies or areas of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high water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use.</w:t>
            </w:r>
          </w:p>
        </w:tc>
        <w:tc>
          <w:tcPr>
            <w:tcW w:w="810" w:type="dxa"/>
          </w:tcPr>
          <w:p w14:paraId="4C44D37B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1EEC7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8E1FAA5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130" w:rsidRPr="00350181" w14:paraId="4AC35D97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0FE7731" w14:textId="77777777" w:rsidR="00663130" w:rsidRPr="006A7C83" w:rsidRDefault="00663130" w:rsidP="0066313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2F5B69" w14:textId="153CF7D4" w:rsidR="00663130" w:rsidRPr="00180A7B" w:rsidRDefault="00663130" w:rsidP="006631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</w:t>
            </w:r>
            <w:r w:rsidR="009C42D6">
              <w:rPr>
                <w:rFonts w:ascii="Arial" w:hAnsi="Arial" w:cs="Arial"/>
                <w:color w:val="000000"/>
                <w:sz w:val="22"/>
                <w:szCs w:val="22"/>
              </w:rPr>
              <w:t>ied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simple calculation methods to estimate sectoral water demand.</w:t>
            </w:r>
          </w:p>
        </w:tc>
        <w:tc>
          <w:tcPr>
            <w:tcW w:w="810" w:type="dxa"/>
          </w:tcPr>
          <w:p w14:paraId="6CD27EFE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ECAC9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69966C3D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130" w:rsidRPr="00350181" w14:paraId="19843B9E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43EA463E" w14:textId="77777777" w:rsidR="00663130" w:rsidRPr="006A7C83" w:rsidRDefault="00663130" w:rsidP="00663130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9590F1" w14:textId="5EFC2E78" w:rsidR="00663130" w:rsidRPr="00180A7B" w:rsidRDefault="00663130" w:rsidP="006631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Compare</w:t>
            </w:r>
            <w:r w:rsidR="009C42D6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estimated demand with available supply to note gaps.</w:t>
            </w:r>
          </w:p>
        </w:tc>
        <w:tc>
          <w:tcPr>
            <w:tcW w:w="810" w:type="dxa"/>
          </w:tcPr>
          <w:p w14:paraId="3DE62DEA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7C44F9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46ECB91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130" w:rsidRPr="00350181" w14:paraId="018B7D1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00EFC9E2" w14:textId="77777777" w:rsidR="00663130" w:rsidRPr="006A7C83" w:rsidRDefault="00663130" w:rsidP="0066313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A20A066" w14:textId="6799ACD7" w:rsidR="00663130" w:rsidRPr="00180A7B" w:rsidRDefault="00663130" w:rsidP="006631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</w:t>
            </w:r>
            <w:r w:rsidR="009C42D6">
              <w:rPr>
                <w:rFonts w:ascii="Arial" w:hAnsi="Arial" w:cs="Arial"/>
                <w:color w:val="000000"/>
                <w:sz w:val="22"/>
                <w:szCs w:val="22"/>
              </w:rPr>
              <w:t>ied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key opportunities for water conservation.</w:t>
            </w:r>
          </w:p>
        </w:tc>
        <w:tc>
          <w:tcPr>
            <w:tcW w:w="810" w:type="dxa"/>
          </w:tcPr>
          <w:p w14:paraId="20B60C80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30A4642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C361334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130" w:rsidRPr="00350181" w14:paraId="78D4E928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F4A76DA" w14:textId="77777777" w:rsidR="00663130" w:rsidRPr="006A7C83" w:rsidRDefault="00663130" w:rsidP="0066313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46BE7C70" w14:textId="4E522533" w:rsidR="00663130" w:rsidRPr="00180A7B" w:rsidRDefault="00663130" w:rsidP="006631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Suggest</w:t>
            </w:r>
            <w:r w:rsidR="009C42D6">
              <w:rPr>
                <w:rFonts w:ascii="Arial" w:hAnsi="Arial" w:cs="Arial"/>
                <w:color w:val="000000"/>
                <w:sz w:val="22"/>
                <w:szCs w:val="22"/>
              </w:rPr>
              <w:t>ed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practical recommendations to improve water efficiency.</w:t>
            </w:r>
          </w:p>
        </w:tc>
        <w:tc>
          <w:tcPr>
            <w:tcW w:w="810" w:type="dxa"/>
          </w:tcPr>
          <w:p w14:paraId="14B8A191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1AF918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7D2B0C9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130" w:rsidRPr="00350181" w14:paraId="39B13516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1B019114" w14:textId="77777777" w:rsidR="00663130" w:rsidRPr="006A7C83" w:rsidRDefault="00663130" w:rsidP="0066313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6277553" w14:textId="406A06E5" w:rsidR="00663130" w:rsidRPr="00180A7B" w:rsidRDefault="00663130" w:rsidP="006631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</w:t>
            </w:r>
            <w:r w:rsidR="009C42D6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simple tables or charts to present findings.</w:t>
            </w:r>
          </w:p>
        </w:tc>
        <w:tc>
          <w:tcPr>
            <w:tcW w:w="810" w:type="dxa"/>
          </w:tcPr>
          <w:p w14:paraId="52CCA873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671F91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F32C4B5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130" w:rsidRPr="00350181" w14:paraId="28F6D7C0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5E4E64F5" w14:textId="77777777" w:rsidR="00663130" w:rsidRPr="006A7C83" w:rsidRDefault="00663130" w:rsidP="0066313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083EE4A" w14:textId="3E975236" w:rsidR="00663130" w:rsidRPr="00180A7B" w:rsidRDefault="00663130" w:rsidP="006631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Compile</w:t>
            </w:r>
            <w:r w:rsidR="009C42D6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observations and analysis into a brief water conservation audit report.</w:t>
            </w:r>
          </w:p>
        </w:tc>
        <w:tc>
          <w:tcPr>
            <w:tcW w:w="810" w:type="dxa"/>
          </w:tcPr>
          <w:p w14:paraId="605933D8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26D0B1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120F8D5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3130" w:rsidRPr="00350181" w14:paraId="231FC155" w14:textId="77777777" w:rsidTr="00225865">
        <w:trPr>
          <w:trHeight w:val="288"/>
        </w:trPr>
        <w:tc>
          <w:tcPr>
            <w:tcW w:w="895" w:type="dxa"/>
            <w:vAlign w:val="center"/>
          </w:tcPr>
          <w:p w14:paraId="20BFA875" w14:textId="77777777" w:rsidR="00663130" w:rsidRPr="006A7C83" w:rsidRDefault="00663130" w:rsidP="00663130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3AE63D2" w14:textId="4E39C559" w:rsidR="00663130" w:rsidRPr="00180A7B" w:rsidRDefault="00663130" w:rsidP="0066313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Ensure</w:t>
            </w:r>
            <w:r w:rsidR="009C42D6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all work follows basic workplace procedures and documentation standards.</w:t>
            </w:r>
          </w:p>
        </w:tc>
        <w:tc>
          <w:tcPr>
            <w:tcW w:w="810" w:type="dxa"/>
          </w:tcPr>
          <w:p w14:paraId="04386EE5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03078F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345AD8E" w14:textId="77777777" w:rsidR="00663130" w:rsidRPr="006A7C83" w:rsidRDefault="00663130" w:rsidP="006631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9E" w:rsidRPr="00350181" w14:paraId="37950585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4489BD2" w14:textId="693C3C58" w:rsidR="00BF349E" w:rsidRPr="00350181" w:rsidRDefault="00A7451C" w:rsidP="00BF349E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1109EA6B" wp14:editId="1334BCD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EAE0B" id="Rectangle 4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350181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408E8BC6" w14:textId="2AF9852E" w:rsidR="00BF349E" w:rsidRPr="00350181" w:rsidRDefault="00A7451C" w:rsidP="00BF349E">
            <w:pPr>
              <w:rPr>
                <w:rFonts w:asciiTheme="minorBidi" w:hAnsiTheme="minorBidi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4472BD73" wp14:editId="59F87050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0" b="0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D0B7A" id="Rectangle 2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2OUl4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BF349E" w:rsidRPr="00350181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B0189F1" w14:textId="77777777" w:rsidR="00CB19D7" w:rsidRPr="00350181" w:rsidRDefault="00CB19D7" w:rsidP="0024460D">
      <w:pPr>
        <w:jc w:val="center"/>
        <w:rPr>
          <w:rFonts w:asciiTheme="minorBidi" w:hAnsiTheme="minorBidi"/>
          <w:b/>
          <w:sz w:val="32"/>
        </w:rPr>
      </w:pPr>
    </w:p>
    <w:p w14:paraId="3515DF75" w14:textId="77777777" w:rsidR="00BF5E33" w:rsidRDefault="00BF5E33" w:rsidP="00C646D9">
      <w:pPr>
        <w:jc w:val="center"/>
        <w:rPr>
          <w:rFonts w:asciiTheme="minorBidi" w:hAnsiTheme="minorBidi"/>
          <w:b/>
          <w:sz w:val="32"/>
        </w:rPr>
      </w:pPr>
    </w:p>
    <w:p w14:paraId="63367813" w14:textId="77777777" w:rsidR="0057066D" w:rsidRDefault="0057066D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232A5D8D" w14:textId="45E0FC29" w:rsidR="0024460D" w:rsidRPr="00350181" w:rsidRDefault="00F037EF" w:rsidP="00C646D9">
      <w:pPr>
        <w:jc w:val="center"/>
        <w:rPr>
          <w:rFonts w:asciiTheme="minorBidi" w:hAnsiTheme="minorBidi"/>
          <w:b/>
          <w:sz w:val="32"/>
        </w:rPr>
      </w:pPr>
      <w:r w:rsidRPr="00350181">
        <w:rPr>
          <w:rFonts w:asciiTheme="minorBidi" w:hAnsiTheme="minorBidi"/>
          <w:b/>
          <w:sz w:val="32"/>
        </w:rPr>
        <w:lastRenderedPageBreak/>
        <w:t xml:space="preserve">Section B2: </w:t>
      </w:r>
      <w:r w:rsidR="0024460D" w:rsidRPr="00350181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805"/>
        <w:gridCol w:w="6100"/>
        <w:gridCol w:w="1259"/>
        <w:gridCol w:w="1394"/>
      </w:tblGrid>
      <w:tr w:rsidR="004D790A" w:rsidRPr="0020787C" w14:paraId="4A5FF52A" w14:textId="77777777" w:rsidTr="00950EC6">
        <w:trPr>
          <w:trHeight w:val="300"/>
        </w:trPr>
        <w:tc>
          <w:tcPr>
            <w:tcW w:w="6905" w:type="dxa"/>
            <w:gridSpan w:val="2"/>
          </w:tcPr>
          <w:p w14:paraId="2B53C018" w14:textId="77777777" w:rsidR="004D790A" w:rsidRPr="0020787C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78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2078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</w:tcPr>
          <w:p w14:paraId="46FD1257" w14:textId="77777777" w:rsidR="004D790A" w:rsidRPr="0020787C" w:rsidRDefault="004D790A" w:rsidP="002D4F42">
            <w:pPr>
              <w:ind w:left="-108" w:right="-6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78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75B5613A" w14:textId="77777777" w:rsidR="004D790A" w:rsidRPr="0020787C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078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5632B" w:rsidRPr="0020787C" w14:paraId="701BD691" w14:textId="77777777" w:rsidTr="00137B08">
        <w:trPr>
          <w:trHeight w:val="20"/>
        </w:trPr>
        <w:tc>
          <w:tcPr>
            <w:tcW w:w="805" w:type="dxa"/>
          </w:tcPr>
          <w:p w14:paraId="5E4D3947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100" w:type="dxa"/>
            <w:vAlign w:val="center"/>
          </w:tcPr>
          <w:p w14:paraId="539B3DA5" w14:textId="27F6D83B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the key sectors for water demand assessment.</w:t>
            </w:r>
          </w:p>
        </w:tc>
        <w:tc>
          <w:tcPr>
            <w:tcW w:w="1259" w:type="dxa"/>
          </w:tcPr>
          <w:p w14:paraId="0598CF84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525DB5FF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32B" w:rsidRPr="0020787C" w14:paraId="0730BD9C" w14:textId="77777777" w:rsidTr="00137B08">
        <w:trPr>
          <w:trHeight w:val="20"/>
        </w:trPr>
        <w:tc>
          <w:tcPr>
            <w:tcW w:w="805" w:type="dxa"/>
          </w:tcPr>
          <w:p w14:paraId="77037E32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5C0D3860" w14:textId="77777777" w:rsidR="0075632B" w:rsidRPr="0020787C" w:rsidRDefault="0075632B" w:rsidP="0075632B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0238B097" w14:textId="43D21052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determine basic water requirements for each sector?</w:t>
            </w:r>
          </w:p>
        </w:tc>
        <w:tc>
          <w:tcPr>
            <w:tcW w:w="1259" w:type="dxa"/>
          </w:tcPr>
          <w:p w14:paraId="53DB520B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1FE74AE4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32B" w:rsidRPr="0020787C" w14:paraId="15A32659" w14:textId="77777777" w:rsidTr="00137B08">
        <w:trPr>
          <w:trHeight w:val="20"/>
        </w:trPr>
        <w:tc>
          <w:tcPr>
            <w:tcW w:w="805" w:type="dxa"/>
          </w:tcPr>
          <w:p w14:paraId="73E6C6A9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100" w:type="dxa"/>
            <w:vAlign w:val="center"/>
          </w:tcPr>
          <w:p w14:paraId="77603C0D" w14:textId="6CC8FF2A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List examples of available water sources.</w:t>
            </w:r>
          </w:p>
        </w:tc>
        <w:tc>
          <w:tcPr>
            <w:tcW w:w="1259" w:type="dxa"/>
          </w:tcPr>
          <w:p w14:paraId="41ECA5E6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EA5470A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32B" w:rsidRPr="0020787C" w14:paraId="3A47ABED" w14:textId="77777777" w:rsidTr="00137B08">
        <w:trPr>
          <w:trHeight w:val="20"/>
        </w:trPr>
        <w:tc>
          <w:tcPr>
            <w:tcW w:w="805" w:type="dxa"/>
          </w:tcPr>
          <w:p w14:paraId="2F02E466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1D00DC26" w14:textId="77777777" w:rsidR="0075632B" w:rsidRPr="0020787C" w:rsidRDefault="0075632B" w:rsidP="0075632B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450A4F08" w14:textId="75F1E53E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basic characteristics of water sources should be noted?</w:t>
            </w:r>
          </w:p>
        </w:tc>
        <w:tc>
          <w:tcPr>
            <w:tcW w:w="1259" w:type="dxa"/>
          </w:tcPr>
          <w:p w14:paraId="3786CCB5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9681DAF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32B" w:rsidRPr="0020787C" w14:paraId="4CC68E50" w14:textId="77777777" w:rsidTr="00137B08">
        <w:trPr>
          <w:trHeight w:val="20"/>
        </w:trPr>
        <w:tc>
          <w:tcPr>
            <w:tcW w:w="805" w:type="dxa"/>
          </w:tcPr>
          <w:p w14:paraId="6A9B6568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5</w:t>
            </w:r>
          </w:p>
          <w:p w14:paraId="668E3D77" w14:textId="77777777" w:rsidR="0075632B" w:rsidRPr="0020787C" w:rsidRDefault="0075632B" w:rsidP="0075632B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79D8F3A4" w14:textId="5BF46672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collect representative water use data?</w:t>
            </w:r>
          </w:p>
        </w:tc>
        <w:tc>
          <w:tcPr>
            <w:tcW w:w="1259" w:type="dxa"/>
          </w:tcPr>
          <w:p w14:paraId="1307CC9F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2D41B4EC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32B" w:rsidRPr="0020787C" w14:paraId="55EC3827" w14:textId="77777777" w:rsidTr="00137B08">
        <w:trPr>
          <w:trHeight w:val="224"/>
        </w:trPr>
        <w:tc>
          <w:tcPr>
            <w:tcW w:w="805" w:type="dxa"/>
          </w:tcPr>
          <w:p w14:paraId="784E5EF6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719E03A4" w14:textId="77777777" w:rsidR="0075632B" w:rsidRPr="0020787C" w:rsidRDefault="0075632B" w:rsidP="0075632B">
            <w:pPr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00" w:type="dxa"/>
            <w:vAlign w:val="center"/>
          </w:tcPr>
          <w:p w14:paraId="55FEA995" w14:textId="4A0B050C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How should water use data be recorded?</w:t>
            </w:r>
          </w:p>
        </w:tc>
        <w:tc>
          <w:tcPr>
            <w:tcW w:w="1259" w:type="dxa"/>
          </w:tcPr>
          <w:p w14:paraId="25BC8E79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4DB28D86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32B" w:rsidRPr="0020787C" w14:paraId="40163C5D" w14:textId="77777777" w:rsidTr="00137B08">
        <w:trPr>
          <w:trHeight w:val="20"/>
        </w:trPr>
        <w:tc>
          <w:tcPr>
            <w:tcW w:w="805" w:type="dxa"/>
          </w:tcPr>
          <w:p w14:paraId="62330E47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100" w:type="dxa"/>
            <w:vAlign w:val="center"/>
          </w:tcPr>
          <w:p w14:paraId="5BB79907" w14:textId="23CD6AD6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purpose of analyzing water use data?</w:t>
            </w:r>
          </w:p>
        </w:tc>
        <w:tc>
          <w:tcPr>
            <w:tcW w:w="1259" w:type="dxa"/>
          </w:tcPr>
          <w:p w14:paraId="2D767637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4A1D933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32B" w:rsidRPr="0020787C" w14:paraId="4C84CE9F" w14:textId="77777777" w:rsidTr="00137B08">
        <w:trPr>
          <w:trHeight w:val="20"/>
        </w:trPr>
        <w:tc>
          <w:tcPr>
            <w:tcW w:w="805" w:type="dxa"/>
          </w:tcPr>
          <w:p w14:paraId="30169686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100" w:type="dxa"/>
            <w:vAlign w:val="center"/>
          </w:tcPr>
          <w:p w14:paraId="6D996B3E" w14:textId="1A88668A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How can major inefficiencies in water use be identified?</w:t>
            </w:r>
          </w:p>
        </w:tc>
        <w:tc>
          <w:tcPr>
            <w:tcW w:w="1259" w:type="dxa"/>
          </w:tcPr>
          <w:p w14:paraId="31B41E30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5F6EA3B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32B" w:rsidRPr="0020787C" w14:paraId="013EB9AA" w14:textId="77777777" w:rsidTr="00137B08">
        <w:trPr>
          <w:trHeight w:val="20"/>
        </w:trPr>
        <w:tc>
          <w:tcPr>
            <w:tcW w:w="805" w:type="dxa"/>
          </w:tcPr>
          <w:p w14:paraId="1DF786E6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 w:rsidRPr="0020787C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100" w:type="dxa"/>
            <w:vAlign w:val="center"/>
          </w:tcPr>
          <w:p w14:paraId="3BFEF6ED" w14:textId="7DD28AF4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method is used to estimate sectoral water demand?</w:t>
            </w:r>
          </w:p>
        </w:tc>
        <w:tc>
          <w:tcPr>
            <w:tcW w:w="1259" w:type="dxa"/>
          </w:tcPr>
          <w:p w14:paraId="3F53C5FA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0BDEE688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32B" w:rsidRPr="0020787C" w14:paraId="744361F0" w14:textId="77777777" w:rsidTr="00C3403C">
        <w:trPr>
          <w:trHeight w:val="20"/>
        </w:trPr>
        <w:tc>
          <w:tcPr>
            <w:tcW w:w="805" w:type="dxa"/>
          </w:tcPr>
          <w:p w14:paraId="04EC04C7" w14:textId="3464490B" w:rsidR="0075632B" w:rsidRPr="0020787C" w:rsidRDefault="0075632B" w:rsidP="0075632B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787C">
              <w:rPr>
                <w:rFonts w:ascii="Arial" w:hAnsi="Arial" w:cs="Arial"/>
                <w:sz w:val="22"/>
                <w:szCs w:val="22"/>
              </w:rPr>
              <w:t>1  1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800AA0" w14:textId="1129B625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Why compare estimated demand with available supply?</w:t>
            </w:r>
          </w:p>
        </w:tc>
        <w:tc>
          <w:tcPr>
            <w:tcW w:w="1259" w:type="dxa"/>
          </w:tcPr>
          <w:p w14:paraId="64248F23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9942B06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32B" w:rsidRPr="0020787C" w14:paraId="5EC91A30" w14:textId="77777777" w:rsidTr="00B219BD">
        <w:trPr>
          <w:trHeight w:val="20"/>
        </w:trPr>
        <w:tc>
          <w:tcPr>
            <w:tcW w:w="805" w:type="dxa"/>
          </w:tcPr>
          <w:p w14:paraId="58112F72" w14:textId="3849AA4C" w:rsidR="0075632B" w:rsidRPr="0020787C" w:rsidRDefault="0075632B" w:rsidP="0075632B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787C">
              <w:rPr>
                <w:rFonts w:ascii="Arial" w:hAnsi="Arial" w:cs="Arial"/>
                <w:sz w:val="22"/>
                <w:szCs w:val="22"/>
              </w:rPr>
              <w:t>1  1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55FA9D" w14:textId="083D548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How are opportunities for water conservation identified?</w:t>
            </w:r>
          </w:p>
        </w:tc>
        <w:tc>
          <w:tcPr>
            <w:tcW w:w="1259" w:type="dxa"/>
          </w:tcPr>
          <w:p w14:paraId="4B7C167A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72771E0F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32B" w:rsidRPr="0020787C" w14:paraId="1BE026AA" w14:textId="77777777" w:rsidTr="00B219BD">
        <w:trPr>
          <w:trHeight w:val="20"/>
        </w:trPr>
        <w:tc>
          <w:tcPr>
            <w:tcW w:w="805" w:type="dxa"/>
          </w:tcPr>
          <w:p w14:paraId="63FE7D46" w14:textId="746FC62C" w:rsidR="0075632B" w:rsidRPr="0020787C" w:rsidRDefault="0075632B" w:rsidP="0075632B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787C">
              <w:rPr>
                <w:rFonts w:ascii="Arial" w:hAnsi="Arial" w:cs="Arial"/>
                <w:sz w:val="22"/>
                <w:szCs w:val="22"/>
              </w:rPr>
              <w:t>1  1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18DE77" w14:textId="33E0838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Give examples of practical recommendations to improve water efficiency.</w:t>
            </w:r>
          </w:p>
        </w:tc>
        <w:tc>
          <w:tcPr>
            <w:tcW w:w="1259" w:type="dxa"/>
          </w:tcPr>
          <w:p w14:paraId="161B549F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8A25FD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32B" w:rsidRPr="0020787C" w14:paraId="43C8748F" w14:textId="77777777" w:rsidTr="00B219BD">
        <w:trPr>
          <w:trHeight w:val="20"/>
        </w:trPr>
        <w:tc>
          <w:tcPr>
            <w:tcW w:w="805" w:type="dxa"/>
          </w:tcPr>
          <w:p w14:paraId="013813BD" w14:textId="542EE85A" w:rsidR="0075632B" w:rsidRPr="0020787C" w:rsidRDefault="0075632B" w:rsidP="0075632B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787C">
              <w:rPr>
                <w:rFonts w:ascii="Arial" w:hAnsi="Arial" w:cs="Arial"/>
                <w:sz w:val="22"/>
                <w:szCs w:val="22"/>
              </w:rPr>
              <w:t>1  1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59F42D" w14:textId="4722ACA2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use of tables or charts in water assessment?</w:t>
            </w:r>
          </w:p>
        </w:tc>
        <w:tc>
          <w:tcPr>
            <w:tcW w:w="1259" w:type="dxa"/>
          </w:tcPr>
          <w:p w14:paraId="18F95D3C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317A818B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32B" w:rsidRPr="0020787C" w14:paraId="63A311F4" w14:textId="77777777" w:rsidTr="00B219BD">
        <w:trPr>
          <w:trHeight w:val="20"/>
        </w:trPr>
        <w:tc>
          <w:tcPr>
            <w:tcW w:w="805" w:type="dxa"/>
          </w:tcPr>
          <w:p w14:paraId="7C2C5B3A" w14:textId="329D90E3" w:rsidR="0075632B" w:rsidRPr="0020787C" w:rsidRDefault="0075632B" w:rsidP="0075632B">
            <w:pPr>
              <w:tabs>
                <w:tab w:val="left" w:pos="630"/>
              </w:tabs>
              <w:ind w:left="-27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20787C">
              <w:rPr>
                <w:rFonts w:ascii="Arial" w:hAnsi="Arial" w:cs="Arial"/>
                <w:sz w:val="22"/>
                <w:szCs w:val="22"/>
              </w:rPr>
              <w:t>1  1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proofErr w:type="gramEnd"/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B4B2A3" w14:textId="18458D7C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should a brief water conservation audit report include?</w:t>
            </w:r>
          </w:p>
        </w:tc>
        <w:tc>
          <w:tcPr>
            <w:tcW w:w="1259" w:type="dxa"/>
          </w:tcPr>
          <w:p w14:paraId="4B35E6B7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94" w:type="dxa"/>
          </w:tcPr>
          <w:p w14:paraId="6DE0C99A" w14:textId="77777777" w:rsidR="0075632B" w:rsidRPr="0020787C" w:rsidRDefault="0075632B" w:rsidP="007563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F4A4F9" w14:textId="77777777" w:rsidR="006F7056" w:rsidRPr="00350181" w:rsidRDefault="006F7056">
      <w:pPr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350181" w14:paraId="67FCBFC5" w14:textId="77777777" w:rsidTr="002D4F42">
        <w:trPr>
          <w:trHeight w:val="548"/>
        </w:trPr>
        <w:tc>
          <w:tcPr>
            <w:tcW w:w="9558" w:type="dxa"/>
          </w:tcPr>
          <w:p w14:paraId="21698414" w14:textId="77777777" w:rsidR="002D4F42" w:rsidRPr="00350181" w:rsidRDefault="002D4F42" w:rsidP="002D4F42">
            <w:pPr>
              <w:jc w:val="center"/>
              <w:rPr>
                <w:rFonts w:asciiTheme="minorBidi" w:hAnsiTheme="minorBidi"/>
                <w:b/>
              </w:rPr>
            </w:pPr>
            <w:r w:rsidRPr="00350181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2D4F42" w:rsidRPr="00350181" w14:paraId="03605DD6" w14:textId="77777777" w:rsidTr="002D4F42">
        <w:tc>
          <w:tcPr>
            <w:tcW w:w="9558" w:type="dxa"/>
          </w:tcPr>
          <w:p w14:paraId="6655C480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4DCC0D4F" w14:textId="77777777" w:rsidTr="002D4F42">
        <w:tc>
          <w:tcPr>
            <w:tcW w:w="9558" w:type="dxa"/>
          </w:tcPr>
          <w:p w14:paraId="22FC8D79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0B64A0AB" w14:textId="77777777" w:rsidTr="002D4F42">
        <w:tc>
          <w:tcPr>
            <w:tcW w:w="9558" w:type="dxa"/>
          </w:tcPr>
          <w:p w14:paraId="28276BF0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47AE21C9" w14:textId="77777777" w:rsidTr="002D4F42">
        <w:tc>
          <w:tcPr>
            <w:tcW w:w="9558" w:type="dxa"/>
          </w:tcPr>
          <w:p w14:paraId="2E7488BA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4DEE5EC5" w14:textId="77777777" w:rsidTr="002D4F42">
        <w:tc>
          <w:tcPr>
            <w:tcW w:w="9558" w:type="dxa"/>
          </w:tcPr>
          <w:p w14:paraId="7E52EA2B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350181" w14:paraId="1AB27BA3" w14:textId="77777777" w:rsidTr="002D4F42">
        <w:trPr>
          <w:trHeight w:val="1727"/>
        </w:trPr>
        <w:tc>
          <w:tcPr>
            <w:tcW w:w="9558" w:type="dxa"/>
          </w:tcPr>
          <w:p w14:paraId="4CB67BD0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0FB8C903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3F042187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1C86FCAE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01986160" w14:textId="77777777" w:rsidR="002D4F42" w:rsidRPr="00350181" w:rsidRDefault="002D4F42" w:rsidP="002D4F42">
            <w:pPr>
              <w:rPr>
                <w:rFonts w:asciiTheme="minorBidi" w:hAnsiTheme="minorBidi"/>
                <w:sz w:val="22"/>
              </w:rPr>
            </w:pPr>
          </w:p>
          <w:p w14:paraId="4DDC6243" w14:textId="77777777" w:rsidR="002D4F42" w:rsidRPr="00350181" w:rsidRDefault="002D4F42" w:rsidP="002D4F42">
            <w:pPr>
              <w:rPr>
                <w:rFonts w:asciiTheme="minorBidi" w:hAnsiTheme="minorBidi"/>
                <w:sz w:val="48"/>
              </w:rPr>
            </w:pPr>
            <w:r w:rsidRPr="00350181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350181">
              <w:rPr>
                <w:rFonts w:asciiTheme="minorBidi" w:hAnsiTheme="minorBidi"/>
                <w:sz w:val="22"/>
              </w:rPr>
              <w:t xml:space="preserve">__________________ </w:t>
            </w:r>
            <w:r w:rsidRPr="00350181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350181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4C3DCC3E" w14:textId="77777777" w:rsidR="006F7056" w:rsidRPr="00350181" w:rsidRDefault="006F7056" w:rsidP="002D4F42">
      <w:pPr>
        <w:rPr>
          <w:rFonts w:asciiTheme="minorBidi" w:hAnsiTheme="minorBidi"/>
        </w:rPr>
      </w:pPr>
    </w:p>
    <w:p w14:paraId="3E855258" w14:textId="77777777" w:rsidR="008C64D1" w:rsidRPr="00350181" w:rsidRDefault="008C64D1" w:rsidP="002D4F42">
      <w:pPr>
        <w:rPr>
          <w:rFonts w:asciiTheme="minorBidi" w:hAnsiTheme="minorBidi"/>
        </w:rPr>
      </w:pPr>
    </w:p>
    <w:sectPr w:rsidR="008C64D1" w:rsidRPr="00350181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8EBFB" w14:textId="77777777" w:rsidR="00421A87" w:rsidRDefault="00421A87" w:rsidP="00C92255">
      <w:pPr>
        <w:spacing w:after="0" w:line="240" w:lineRule="auto"/>
      </w:pPr>
      <w:r>
        <w:separator/>
      </w:r>
    </w:p>
  </w:endnote>
  <w:endnote w:type="continuationSeparator" w:id="0">
    <w:p w14:paraId="3407AA9E" w14:textId="77777777" w:rsidR="00421A87" w:rsidRDefault="00421A8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BE787C" w14:textId="77777777" w:rsidR="00C654C3" w:rsidRDefault="007F7CED">
        <w:pPr>
          <w:pStyle w:val="Footer"/>
          <w:jc w:val="right"/>
        </w:pPr>
        <w:r>
          <w:fldChar w:fldCharType="begin"/>
        </w:r>
        <w:r w:rsidR="00C654C3">
          <w:instrText xml:space="preserve"> PAGE   \* MERGEFORMAT </w:instrText>
        </w:r>
        <w:r>
          <w:fldChar w:fldCharType="separate"/>
        </w:r>
        <w:r w:rsidR="00D74A0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020FDE4" w14:textId="77777777" w:rsidR="00C654C3" w:rsidRDefault="00C654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BED9A" w14:textId="77777777" w:rsidR="00421A87" w:rsidRDefault="00421A87" w:rsidP="00C92255">
      <w:pPr>
        <w:spacing w:after="0" w:line="240" w:lineRule="auto"/>
      </w:pPr>
      <w:r>
        <w:separator/>
      </w:r>
    </w:p>
  </w:footnote>
  <w:footnote w:type="continuationSeparator" w:id="0">
    <w:p w14:paraId="6511EEFC" w14:textId="77777777" w:rsidR="00421A87" w:rsidRDefault="00421A87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3E6" w14:textId="7F44614C" w:rsidR="00C654C3" w:rsidRPr="002E0D6A" w:rsidRDefault="00C654C3" w:rsidP="002E0D6A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36A18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6D6BDE"/>
    <w:multiLevelType w:val="hybridMultilevel"/>
    <w:tmpl w:val="F2D0C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1190490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0ECF4650"/>
    <w:multiLevelType w:val="hybridMultilevel"/>
    <w:tmpl w:val="BEA8E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22E6E"/>
    <w:multiLevelType w:val="hybridMultilevel"/>
    <w:tmpl w:val="E95637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C66BA"/>
    <w:multiLevelType w:val="multilevel"/>
    <w:tmpl w:val="8258F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772AD1"/>
    <w:multiLevelType w:val="hybridMultilevel"/>
    <w:tmpl w:val="9530DD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344CD7"/>
    <w:multiLevelType w:val="hybridMultilevel"/>
    <w:tmpl w:val="37E24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C3187"/>
    <w:multiLevelType w:val="hybridMultilevel"/>
    <w:tmpl w:val="943ADADA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A2E02"/>
    <w:multiLevelType w:val="hybridMultilevel"/>
    <w:tmpl w:val="59A4499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658A8"/>
    <w:multiLevelType w:val="hybridMultilevel"/>
    <w:tmpl w:val="525C1A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E7FFD"/>
    <w:multiLevelType w:val="hybridMultilevel"/>
    <w:tmpl w:val="200611D6"/>
    <w:lvl w:ilvl="0" w:tplc="CF72DC62">
      <w:start w:val="1"/>
      <w:numFmt w:val="decimal"/>
      <w:pStyle w:val="CU"/>
      <w:lvlText w:val="%1."/>
      <w:lvlJc w:val="left"/>
      <w:pPr>
        <w:ind w:left="360" w:hanging="360"/>
      </w:pPr>
      <w:rPr>
        <w:rFonts w:hint="default"/>
        <w:b w:val="0"/>
      </w:rPr>
    </w:lvl>
    <w:lvl w:ilvl="1" w:tplc="10000003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05" w:tentative="1">
      <w:start w:val="1"/>
      <w:numFmt w:val="lowerRoman"/>
      <w:lvlText w:val="%3."/>
      <w:lvlJc w:val="right"/>
      <w:pPr>
        <w:ind w:left="1800" w:hanging="180"/>
      </w:pPr>
    </w:lvl>
    <w:lvl w:ilvl="3" w:tplc="10000001" w:tentative="1">
      <w:start w:val="1"/>
      <w:numFmt w:val="decimal"/>
      <w:lvlText w:val="%4."/>
      <w:lvlJc w:val="left"/>
      <w:pPr>
        <w:ind w:left="2520" w:hanging="360"/>
      </w:pPr>
    </w:lvl>
    <w:lvl w:ilvl="4" w:tplc="10000003" w:tentative="1">
      <w:start w:val="1"/>
      <w:numFmt w:val="lowerLetter"/>
      <w:lvlText w:val="%5."/>
      <w:lvlJc w:val="left"/>
      <w:pPr>
        <w:ind w:left="3240" w:hanging="360"/>
      </w:pPr>
    </w:lvl>
    <w:lvl w:ilvl="5" w:tplc="10000005" w:tentative="1">
      <w:start w:val="1"/>
      <w:numFmt w:val="lowerRoman"/>
      <w:lvlText w:val="%6."/>
      <w:lvlJc w:val="right"/>
      <w:pPr>
        <w:ind w:left="3960" w:hanging="180"/>
      </w:pPr>
    </w:lvl>
    <w:lvl w:ilvl="6" w:tplc="10000001" w:tentative="1">
      <w:start w:val="1"/>
      <w:numFmt w:val="decimal"/>
      <w:lvlText w:val="%7."/>
      <w:lvlJc w:val="left"/>
      <w:pPr>
        <w:ind w:left="4680" w:hanging="360"/>
      </w:pPr>
    </w:lvl>
    <w:lvl w:ilvl="7" w:tplc="10000003" w:tentative="1">
      <w:start w:val="1"/>
      <w:numFmt w:val="lowerLetter"/>
      <w:lvlText w:val="%8."/>
      <w:lvlJc w:val="left"/>
      <w:pPr>
        <w:ind w:left="5400" w:hanging="360"/>
      </w:pPr>
    </w:lvl>
    <w:lvl w:ilvl="8" w:tplc="100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DC7C57"/>
    <w:multiLevelType w:val="hybridMultilevel"/>
    <w:tmpl w:val="DB6A10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AC0957"/>
    <w:multiLevelType w:val="hybridMultilevel"/>
    <w:tmpl w:val="186AEBE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 w15:restartNumberingAfterBreak="0">
    <w:nsid w:val="61636E7F"/>
    <w:multiLevelType w:val="hybridMultilevel"/>
    <w:tmpl w:val="A5F8A8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6F7F38"/>
    <w:multiLevelType w:val="hybridMultilevel"/>
    <w:tmpl w:val="E7822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AC203B"/>
    <w:multiLevelType w:val="hybridMultilevel"/>
    <w:tmpl w:val="61FC7A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FCC4480"/>
    <w:multiLevelType w:val="hybridMultilevel"/>
    <w:tmpl w:val="6264F2E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950882">
    <w:abstractNumId w:val="2"/>
  </w:num>
  <w:num w:numId="2" w16cid:durableId="298846427">
    <w:abstractNumId w:val="8"/>
  </w:num>
  <w:num w:numId="3" w16cid:durableId="1133451414">
    <w:abstractNumId w:val="16"/>
  </w:num>
  <w:num w:numId="4" w16cid:durableId="330446374">
    <w:abstractNumId w:val="26"/>
  </w:num>
  <w:num w:numId="5" w16cid:durableId="176164300">
    <w:abstractNumId w:val="10"/>
  </w:num>
  <w:num w:numId="6" w16cid:durableId="363992124">
    <w:abstractNumId w:val="20"/>
  </w:num>
  <w:num w:numId="7" w16cid:durableId="750084531">
    <w:abstractNumId w:val="21"/>
  </w:num>
  <w:num w:numId="8" w16cid:durableId="726954362">
    <w:abstractNumId w:val="14"/>
  </w:num>
  <w:num w:numId="9" w16cid:durableId="196163886">
    <w:abstractNumId w:val="11"/>
  </w:num>
  <w:num w:numId="10" w16cid:durableId="1815757117">
    <w:abstractNumId w:val="23"/>
  </w:num>
  <w:num w:numId="11" w16cid:durableId="418210933">
    <w:abstractNumId w:val="15"/>
  </w:num>
  <w:num w:numId="12" w16cid:durableId="1194269970">
    <w:abstractNumId w:val="4"/>
  </w:num>
  <w:num w:numId="13" w16cid:durableId="65491530">
    <w:abstractNumId w:val="24"/>
  </w:num>
  <w:num w:numId="14" w16cid:durableId="591086062">
    <w:abstractNumId w:val="5"/>
  </w:num>
  <w:num w:numId="15" w16cid:durableId="1464883753">
    <w:abstractNumId w:val="13"/>
  </w:num>
  <w:num w:numId="16" w16cid:durableId="1935437135">
    <w:abstractNumId w:val="1"/>
  </w:num>
  <w:num w:numId="17" w16cid:durableId="794525255">
    <w:abstractNumId w:val="7"/>
  </w:num>
  <w:num w:numId="18" w16cid:durableId="1140348160">
    <w:abstractNumId w:val="3"/>
  </w:num>
  <w:num w:numId="19" w16cid:durableId="1560097308">
    <w:abstractNumId w:val="0"/>
  </w:num>
  <w:num w:numId="20" w16cid:durableId="531112116">
    <w:abstractNumId w:val="25"/>
  </w:num>
  <w:num w:numId="21" w16cid:durableId="2074231703">
    <w:abstractNumId w:val="12"/>
  </w:num>
  <w:num w:numId="22" w16cid:durableId="1729721904">
    <w:abstractNumId w:val="18"/>
  </w:num>
  <w:num w:numId="23" w16cid:durableId="1333798814">
    <w:abstractNumId w:val="9"/>
  </w:num>
  <w:num w:numId="24" w16cid:durableId="18820104">
    <w:abstractNumId w:val="0"/>
  </w:num>
  <w:num w:numId="25" w16cid:durableId="1932621452">
    <w:abstractNumId w:val="0"/>
  </w:num>
  <w:num w:numId="26" w16cid:durableId="1237517035">
    <w:abstractNumId w:val="0"/>
  </w:num>
  <w:num w:numId="27" w16cid:durableId="77211910">
    <w:abstractNumId w:val="0"/>
  </w:num>
  <w:num w:numId="28" w16cid:durableId="53742713">
    <w:abstractNumId w:val="6"/>
  </w:num>
  <w:num w:numId="29" w16cid:durableId="908226929">
    <w:abstractNumId w:val="17"/>
  </w:num>
  <w:num w:numId="30" w16cid:durableId="1924217625">
    <w:abstractNumId w:val="19"/>
  </w:num>
  <w:num w:numId="31" w16cid:durableId="1669359495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157D9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4FE1"/>
    <w:rsid w:val="000764B8"/>
    <w:rsid w:val="00084C1C"/>
    <w:rsid w:val="00087675"/>
    <w:rsid w:val="000927EB"/>
    <w:rsid w:val="000935AC"/>
    <w:rsid w:val="000979BC"/>
    <w:rsid w:val="000A7902"/>
    <w:rsid w:val="000B29A3"/>
    <w:rsid w:val="000B4248"/>
    <w:rsid w:val="000B4F21"/>
    <w:rsid w:val="000B5176"/>
    <w:rsid w:val="000B7EC8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5242"/>
    <w:rsid w:val="0016693F"/>
    <w:rsid w:val="0016752A"/>
    <w:rsid w:val="00180A7B"/>
    <w:rsid w:val="00182114"/>
    <w:rsid w:val="001A08A7"/>
    <w:rsid w:val="001A19E3"/>
    <w:rsid w:val="001B171B"/>
    <w:rsid w:val="001B685A"/>
    <w:rsid w:val="001C12B0"/>
    <w:rsid w:val="001C3A05"/>
    <w:rsid w:val="001C6604"/>
    <w:rsid w:val="001D47D3"/>
    <w:rsid w:val="001D5945"/>
    <w:rsid w:val="001E0976"/>
    <w:rsid w:val="001E28DE"/>
    <w:rsid w:val="001F2A43"/>
    <w:rsid w:val="001F35B8"/>
    <w:rsid w:val="002014A5"/>
    <w:rsid w:val="00206051"/>
    <w:rsid w:val="0020787C"/>
    <w:rsid w:val="00207B22"/>
    <w:rsid w:val="00210ABC"/>
    <w:rsid w:val="00210BE3"/>
    <w:rsid w:val="0021130E"/>
    <w:rsid w:val="002143D8"/>
    <w:rsid w:val="00215FC2"/>
    <w:rsid w:val="00220A2C"/>
    <w:rsid w:val="002243F0"/>
    <w:rsid w:val="00232E7C"/>
    <w:rsid w:val="00233550"/>
    <w:rsid w:val="002409BC"/>
    <w:rsid w:val="0024460D"/>
    <w:rsid w:val="00250844"/>
    <w:rsid w:val="002655BA"/>
    <w:rsid w:val="002724EF"/>
    <w:rsid w:val="00276BCD"/>
    <w:rsid w:val="00284F3D"/>
    <w:rsid w:val="00292AA0"/>
    <w:rsid w:val="00296086"/>
    <w:rsid w:val="00297023"/>
    <w:rsid w:val="002A0460"/>
    <w:rsid w:val="002A2841"/>
    <w:rsid w:val="002A5329"/>
    <w:rsid w:val="002B1D5B"/>
    <w:rsid w:val="002B3BE3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63ED"/>
    <w:rsid w:val="00307200"/>
    <w:rsid w:val="003074E8"/>
    <w:rsid w:val="00316FCA"/>
    <w:rsid w:val="00324683"/>
    <w:rsid w:val="00331F66"/>
    <w:rsid w:val="00333EC3"/>
    <w:rsid w:val="003350BF"/>
    <w:rsid w:val="00335CC8"/>
    <w:rsid w:val="00345AC0"/>
    <w:rsid w:val="00350181"/>
    <w:rsid w:val="00351EED"/>
    <w:rsid w:val="0035325F"/>
    <w:rsid w:val="00364011"/>
    <w:rsid w:val="003775B3"/>
    <w:rsid w:val="00380381"/>
    <w:rsid w:val="00384F89"/>
    <w:rsid w:val="00394921"/>
    <w:rsid w:val="00396713"/>
    <w:rsid w:val="003A2989"/>
    <w:rsid w:val="003A6FF0"/>
    <w:rsid w:val="003B28F3"/>
    <w:rsid w:val="003B4E50"/>
    <w:rsid w:val="003C03A9"/>
    <w:rsid w:val="003C15F7"/>
    <w:rsid w:val="003C4388"/>
    <w:rsid w:val="003D3916"/>
    <w:rsid w:val="003F23AB"/>
    <w:rsid w:val="003F3430"/>
    <w:rsid w:val="00405371"/>
    <w:rsid w:val="004059A9"/>
    <w:rsid w:val="004060FF"/>
    <w:rsid w:val="0040789E"/>
    <w:rsid w:val="00421A87"/>
    <w:rsid w:val="004305CB"/>
    <w:rsid w:val="00431007"/>
    <w:rsid w:val="00434DC1"/>
    <w:rsid w:val="00435370"/>
    <w:rsid w:val="004355EB"/>
    <w:rsid w:val="00436579"/>
    <w:rsid w:val="004367EF"/>
    <w:rsid w:val="00440875"/>
    <w:rsid w:val="004447C6"/>
    <w:rsid w:val="00445D04"/>
    <w:rsid w:val="00445F89"/>
    <w:rsid w:val="004475C8"/>
    <w:rsid w:val="00454016"/>
    <w:rsid w:val="004619F7"/>
    <w:rsid w:val="004621CC"/>
    <w:rsid w:val="004703AB"/>
    <w:rsid w:val="00490D53"/>
    <w:rsid w:val="00494F77"/>
    <w:rsid w:val="00496BC3"/>
    <w:rsid w:val="004A28F6"/>
    <w:rsid w:val="004A2A37"/>
    <w:rsid w:val="004A3F50"/>
    <w:rsid w:val="004B29B0"/>
    <w:rsid w:val="004B4958"/>
    <w:rsid w:val="004B498B"/>
    <w:rsid w:val="004B58B5"/>
    <w:rsid w:val="004C2076"/>
    <w:rsid w:val="004C38CC"/>
    <w:rsid w:val="004C41F7"/>
    <w:rsid w:val="004C512C"/>
    <w:rsid w:val="004C55DE"/>
    <w:rsid w:val="004D18BE"/>
    <w:rsid w:val="004D4948"/>
    <w:rsid w:val="004D4A38"/>
    <w:rsid w:val="004D5DD2"/>
    <w:rsid w:val="004D790A"/>
    <w:rsid w:val="004E0CB9"/>
    <w:rsid w:val="004E2C33"/>
    <w:rsid w:val="004E59FD"/>
    <w:rsid w:val="004F318A"/>
    <w:rsid w:val="004F44E4"/>
    <w:rsid w:val="004F5DE5"/>
    <w:rsid w:val="004F6B1E"/>
    <w:rsid w:val="00512618"/>
    <w:rsid w:val="005228AB"/>
    <w:rsid w:val="00532E17"/>
    <w:rsid w:val="00542E3E"/>
    <w:rsid w:val="00543AE5"/>
    <w:rsid w:val="0054400B"/>
    <w:rsid w:val="00550EBB"/>
    <w:rsid w:val="0055316E"/>
    <w:rsid w:val="0055389F"/>
    <w:rsid w:val="00554AB0"/>
    <w:rsid w:val="00563B67"/>
    <w:rsid w:val="0057066D"/>
    <w:rsid w:val="00573D2F"/>
    <w:rsid w:val="00575DD0"/>
    <w:rsid w:val="00584778"/>
    <w:rsid w:val="0058591A"/>
    <w:rsid w:val="005878F7"/>
    <w:rsid w:val="00593EB5"/>
    <w:rsid w:val="00595590"/>
    <w:rsid w:val="00597EE9"/>
    <w:rsid w:val="005A0140"/>
    <w:rsid w:val="005A2D36"/>
    <w:rsid w:val="005A49E1"/>
    <w:rsid w:val="005A4F2B"/>
    <w:rsid w:val="005C4546"/>
    <w:rsid w:val="005C49A2"/>
    <w:rsid w:val="005C63CA"/>
    <w:rsid w:val="005D0D84"/>
    <w:rsid w:val="005D4E0C"/>
    <w:rsid w:val="005D521E"/>
    <w:rsid w:val="005E1D93"/>
    <w:rsid w:val="005E4227"/>
    <w:rsid w:val="005F233E"/>
    <w:rsid w:val="00605892"/>
    <w:rsid w:val="00614262"/>
    <w:rsid w:val="0061490E"/>
    <w:rsid w:val="00622345"/>
    <w:rsid w:val="0063297B"/>
    <w:rsid w:val="00634F55"/>
    <w:rsid w:val="00636D01"/>
    <w:rsid w:val="00640E4E"/>
    <w:rsid w:val="0064335D"/>
    <w:rsid w:val="0065333D"/>
    <w:rsid w:val="00660249"/>
    <w:rsid w:val="0066191D"/>
    <w:rsid w:val="00663130"/>
    <w:rsid w:val="006644DE"/>
    <w:rsid w:val="00665FB6"/>
    <w:rsid w:val="00670AA2"/>
    <w:rsid w:val="00677186"/>
    <w:rsid w:val="006A23FE"/>
    <w:rsid w:val="006A3B70"/>
    <w:rsid w:val="006A6DFB"/>
    <w:rsid w:val="006A7C83"/>
    <w:rsid w:val="006B36C6"/>
    <w:rsid w:val="006B42B6"/>
    <w:rsid w:val="006C03F7"/>
    <w:rsid w:val="006C18F0"/>
    <w:rsid w:val="006C21C2"/>
    <w:rsid w:val="006C34C7"/>
    <w:rsid w:val="006E181D"/>
    <w:rsid w:val="006E2A19"/>
    <w:rsid w:val="006E5233"/>
    <w:rsid w:val="006F21D4"/>
    <w:rsid w:val="006F7056"/>
    <w:rsid w:val="00704401"/>
    <w:rsid w:val="00705A6F"/>
    <w:rsid w:val="00706C07"/>
    <w:rsid w:val="00716A99"/>
    <w:rsid w:val="00717AEE"/>
    <w:rsid w:val="007220D6"/>
    <w:rsid w:val="00731558"/>
    <w:rsid w:val="0074170C"/>
    <w:rsid w:val="0074763E"/>
    <w:rsid w:val="0075632B"/>
    <w:rsid w:val="0076154E"/>
    <w:rsid w:val="0076179D"/>
    <w:rsid w:val="007638D2"/>
    <w:rsid w:val="00763DDB"/>
    <w:rsid w:val="00764246"/>
    <w:rsid w:val="00767E37"/>
    <w:rsid w:val="00781501"/>
    <w:rsid w:val="0078227F"/>
    <w:rsid w:val="0078539F"/>
    <w:rsid w:val="00791F8D"/>
    <w:rsid w:val="00793BD2"/>
    <w:rsid w:val="007A0985"/>
    <w:rsid w:val="007A1898"/>
    <w:rsid w:val="007B55DB"/>
    <w:rsid w:val="007C23FE"/>
    <w:rsid w:val="007C4E08"/>
    <w:rsid w:val="007C5166"/>
    <w:rsid w:val="007C6AA7"/>
    <w:rsid w:val="007D2B77"/>
    <w:rsid w:val="007D50CD"/>
    <w:rsid w:val="007D5767"/>
    <w:rsid w:val="007F0667"/>
    <w:rsid w:val="007F4073"/>
    <w:rsid w:val="007F7C4B"/>
    <w:rsid w:val="007F7CED"/>
    <w:rsid w:val="00800467"/>
    <w:rsid w:val="00810F04"/>
    <w:rsid w:val="008207C1"/>
    <w:rsid w:val="00822168"/>
    <w:rsid w:val="00825686"/>
    <w:rsid w:val="00826A99"/>
    <w:rsid w:val="00847786"/>
    <w:rsid w:val="00855904"/>
    <w:rsid w:val="0085795B"/>
    <w:rsid w:val="00860D16"/>
    <w:rsid w:val="008616FF"/>
    <w:rsid w:val="00863C35"/>
    <w:rsid w:val="00873AA9"/>
    <w:rsid w:val="00874066"/>
    <w:rsid w:val="00881616"/>
    <w:rsid w:val="008B7D6D"/>
    <w:rsid w:val="008C0535"/>
    <w:rsid w:val="008C64D1"/>
    <w:rsid w:val="008C6704"/>
    <w:rsid w:val="008C7EA1"/>
    <w:rsid w:val="008D4002"/>
    <w:rsid w:val="008D5D33"/>
    <w:rsid w:val="008D7F73"/>
    <w:rsid w:val="008E7E9C"/>
    <w:rsid w:val="008F02FF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30007"/>
    <w:rsid w:val="00950171"/>
    <w:rsid w:val="00950EC6"/>
    <w:rsid w:val="009544B2"/>
    <w:rsid w:val="00954723"/>
    <w:rsid w:val="00956DA2"/>
    <w:rsid w:val="00964C57"/>
    <w:rsid w:val="00980020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C42D6"/>
    <w:rsid w:val="009D5738"/>
    <w:rsid w:val="009D7401"/>
    <w:rsid w:val="009F29C2"/>
    <w:rsid w:val="009F6786"/>
    <w:rsid w:val="009F6834"/>
    <w:rsid w:val="00A00653"/>
    <w:rsid w:val="00A02929"/>
    <w:rsid w:val="00A0622D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51F7"/>
    <w:rsid w:val="00A531DC"/>
    <w:rsid w:val="00A57FF2"/>
    <w:rsid w:val="00A608F9"/>
    <w:rsid w:val="00A7451C"/>
    <w:rsid w:val="00A751E2"/>
    <w:rsid w:val="00A76B8E"/>
    <w:rsid w:val="00A83AC6"/>
    <w:rsid w:val="00A9128E"/>
    <w:rsid w:val="00A92B18"/>
    <w:rsid w:val="00A944BC"/>
    <w:rsid w:val="00A97D79"/>
    <w:rsid w:val="00AA1EBA"/>
    <w:rsid w:val="00AB03F1"/>
    <w:rsid w:val="00AB1E8D"/>
    <w:rsid w:val="00AC2190"/>
    <w:rsid w:val="00AD3CE1"/>
    <w:rsid w:val="00AE2866"/>
    <w:rsid w:val="00AE50C8"/>
    <w:rsid w:val="00AE760D"/>
    <w:rsid w:val="00AF08FA"/>
    <w:rsid w:val="00AF1C08"/>
    <w:rsid w:val="00AF3A76"/>
    <w:rsid w:val="00AF3ACD"/>
    <w:rsid w:val="00B020EF"/>
    <w:rsid w:val="00B07704"/>
    <w:rsid w:val="00B10DF5"/>
    <w:rsid w:val="00B16786"/>
    <w:rsid w:val="00B204EE"/>
    <w:rsid w:val="00B21D2F"/>
    <w:rsid w:val="00B25EA4"/>
    <w:rsid w:val="00B3455F"/>
    <w:rsid w:val="00B43A32"/>
    <w:rsid w:val="00B440FE"/>
    <w:rsid w:val="00B4442C"/>
    <w:rsid w:val="00B459D8"/>
    <w:rsid w:val="00B52849"/>
    <w:rsid w:val="00B5593D"/>
    <w:rsid w:val="00B63466"/>
    <w:rsid w:val="00B64C0E"/>
    <w:rsid w:val="00B71B0F"/>
    <w:rsid w:val="00B73610"/>
    <w:rsid w:val="00B775FF"/>
    <w:rsid w:val="00B809E8"/>
    <w:rsid w:val="00B837DA"/>
    <w:rsid w:val="00B83DE7"/>
    <w:rsid w:val="00B9468A"/>
    <w:rsid w:val="00BA20FB"/>
    <w:rsid w:val="00BA27F2"/>
    <w:rsid w:val="00BB0CC8"/>
    <w:rsid w:val="00BB6E1B"/>
    <w:rsid w:val="00BC70EC"/>
    <w:rsid w:val="00BD22D9"/>
    <w:rsid w:val="00BD5101"/>
    <w:rsid w:val="00BD5888"/>
    <w:rsid w:val="00BD7899"/>
    <w:rsid w:val="00BE0457"/>
    <w:rsid w:val="00BE0458"/>
    <w:rsid w:val="00BE3ECF"/>
    <w:rsid w:val="00BF1AA8"/>
    <w:rsid w:val="00BF1CD6"/>
    <w:rsid w:val="00BF349E"/>
    <w:rsid w:val="00BF5E33"/>
    <w:rsid w:val="00C16704"/>
    <w:rsid w:val="00C2629E"/>
    <w:rsid w:val="00C37CEE"/>
    <w:rsid w:val="00C40398"/>
    <w:rsid w:val="00C45461"/>
    <w:rsid w:val="00C45B15"/>
    <w:rsid w:val="00C46EDE"/>
    <w:rsid w:val="00C4770B"/>
    <w:rsid w:val="00C501B7"/>
    <w:rsid w:val="00C5106F"/>
    <w:rsid w:val="00C54836"/>
    <w:rsid w:val="00C646D9"/>
    <w:rsid w:val="00C654C3"/>
    <w:rsid w:val="00C66BB8"/>
    <w:rsid w:val="00C75D23"/>
    <w:rsid w:val="00C77D0D"/>
    <w:rsid w:val="00C77F8E"/>
    <w:rsid w:val="00C8106D"/>
    <w:rsid w:val="00C92255"/>
    <w:rsid w:val="00C94FA5"/>
    <w:rsid w:val="00C95FFF"/>
    <w:rsid w:val="00CA28E8"/>
    <w:rsid w:val="00CA7341"/>
    <w:rsid w:val="00CA79D0"/>
    <w:rsid w:val="00CB1161"/>
    <w:rsid w:val="00CB19D7"/>
    <w:rsid w:val="00CC100E"/>
    <w:rsid w:val="00CD47B9"/>
    <w:rsid w:val="00CD4CF3"/>
    <w:rsid w:val="00CD5935"/>
    <w:rsid w:val="00CD5EE3"/>
    <w:rsid w:val="00CD6124"/>
    <w:rsid w:val="00CF113E"/>
    <w:rsid w:val="00CF3834"/>
    <w:rsid w:val="00D02F78"/>
    <w:rsid w:val="00D0344A"/>
    <w:rsid w:val="00D03AB7"/>
    <w:rsid w:val="00D05704"/>
    <w:rsid w:val="00D167C4"/>
    <w:rsid w:val="00D2307B"/>
    <w:rsid w:val="00D4175F"/>
    <w:rsid w:val="00D45D0B"/>
    <w:rsid w:val="00D469B3"/>
    <w:rsid w:val="00D56305"/>
    <w:rsid w:val="00D62A97"/>
    <w:rsid w:val="00D6461B"/>
    <w:rsid w:val="00D646AF"/>
    <w:rsid w:val="00D67B4D"/>
    <w:rsid w:val="00D702BE"/>
    <w:rsid w:val="00D74A03"/>
    <w:rsid w:val="00D74C66"/>
    <w:rsid w:val="00D827EA"/>
    <w:rsid w:val="00D85068"/>
    <w:rsid w:val="00D9053B"/>
    <w:rsid w:val="00D9260C"/>
    <w:rsid w:val="00D9280E"/>
    <w:rsid w:val="00D95455"/>
    <w:rsid w:val="00D97546"/>
    <w:rsid w:val="00DA03FD"/>
    <w:rsid w:val="00DA6F26"/>
    <w:rsid w:val="00DB0ED1"/>
    <w:rsid w:val="00DC756D"/>
    <w:rsid w:val="00DD0AA2"/>
    <w:rsid w:val="00DD66DC"/>
    <w:rsid w:val="00DE63E5"/>
    <w:rsid w:val="00DE6544"/>
    <w:rsid w:val="00DF216E"/>
    <w:rsid w:val="00DF3472"/>
    <w:rsid w:val="00E03AD9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80DD5"/>
    <w:rsid w:val="00E87648"/>
    <w:rsid w:val="00E92F0B"/>
    <w:rsid w:val="00E951D0"/>
    <w:rsid w:val="00EA26F7"/>
    <w:rsid w:val="00EA2FA2"/>
    <w:rsid w:val="00EA344E"/>
    <w:rsid w:val="00EB3025"/>
    <w:rsid w:val="00EB5700"/>
    <w:rsid w:val="00EB7060"/>
    <w:rsid w:val="00EC5DCF"/>
    <w:rsid w:val="00ED030E"/>
    <w:rsid w:val="00ED0D9B"/>
    <w:rsid w:val="00ED5588"/>
    <w:rsid w:val="00ED5B3B"/>
    <w:rsid w:val="00ED6019"/>
    <w:rsid w:val="00ED6B9F"/>
    <w:rsid w:val="00EE2EDE"/>
    <w:rsid w:val="00EE3E93"/>
    <w:rsid w:val="00EF665E"/>
    <w:rsid w:val="00F037EF"/>
    <w:rsid w:val="00F0559B"/>
    <w:rsid w:val="00F074DF"/>
    <w:rsid w:val="00F07920"/>
    <w:rsid w:val="00F12021"/>
    <w:rsid w:val="00F234A7"/>
    <w:rsid w:val="00F261BF"/>
    <w:rsid w:val="00F33B48"/>
    <w:rsid w:val="00F37356"/>
    <w:rsid w:val="00F470BA"/>
    <w:rsid w:val="00F52E2E"/>
    <w:rsid w:val="00F558B6"/>
    <w:rsid w:val="00F638F7"/>
    <w:rsid w:val="00F66BD3"/>
    <w:rsid w:val="00F67BE1"/>
    <w:rsid w:val="00F713C7"/>
    <w:rsid w:val="00F72AF0"/>
    <w:rsid w:val="00F73751"/>
    <w:rsid w:val="00F76AB2"/>
    <w:rsid w:val="00F775DA"/>
    <w:rsid w:val="00F92076"/>
    <w:rsid w:val="00F93C80"/>
    <w:rsid w:val="00F9665A"/>
    <w:rsid w:val="00F96D51"/>
    <w:rsid w:val="00F9737C"/>
    <w:rsid w:val="00FA0102"/>
    <w:rsid w:val="00FA0F38"/>
    <w:rsid w:val="00FA6BF8"/>
    <w:rsid w:val="00FB1A30"/>
    <w:rsid w:val="00FC2C16"/>
    <w:rsid w:val="00FC78FF"/>
    <w:rsid w:val="00FD22A1"/>
    <w:rsid w:val="00FD4DAF"/>
    <w:rsid w:val="00FD5B2E"/>
    <w:rsid w:val="00FE0363"/>
    <w:rsid w:val="00FE1B36"/>
    <w:rsid w:val="00FE1D5E"/>
    <w:rsid w:val="00FE56EC"/>
    <w:rsid w:val="00FF04C5"/>
    <w:rsid w:val="00FF1B4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82286"/>
  <w15:docId w15:val="{23B8D47B-0CAF-4E9C-9900-66F3396B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U">
    <w:name w:val="CU"/>
    <w:basedOn w:val="ListParagraph"/>
    <w:uiPriority w:val="99"/>
    <w:qFormat/>
    <w:rsid w:val="00FD4DAF"/>
    <w:pPr>
      <w:framePr w:hSpace="180" w:wrap="around" w:vAnchor="text" w:hAnchor="margin" w:xAlign="center" w:y="52"/>
      <w:numPr>
        <w:numId w:val="11"/>
      </w:numPr>
      <w:spacing w:after="0" w:line="240" w:lineRule="auto"/>
      <w:jc w:val="both"/>
    </w:pPr>
    <w:rPr>
      <w:rFonts w:asciiTheme="minorBidi" w:eastAsiaTheme="minorEastAsia" w:hAnsiTheme="minorBidi" w:cs="Times New Roman"/>
      <w:color w:val="222222"/>
      <w:sz w:val="24"/>
      <w:szCs w:val="24"/>
      <w:shd w:val="clear" w:color="auto" w:fill="FFFFFF"/>
    </w:rPr>
  </w:style>
  <w:style w:type="paragraph" w:customStyle="1" w:styleId="Listoftraits">
    <w:name w:val="List of traits"/>
    <w:basedOn w:val="Normal"/>
    <w:rsid w:val="00FD4DAF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GB"/>
    </w:rPr>
  </w:style>
  <w:style w:type="paragraph" w:styleId="NormalWeb">
    <w:name w:val="Normal (Web)"/>
    <w:basedOn w:val="Normal"/>
    <w:uiPriority w:val="99"/>
    <w:unhideWhenUsed/>
    <w:rsid w:val="00F33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F33B48"/>
    <w:rPr>
      <w:b/>
      <w:bCs/>
    </w:rPr>
  </w:style>
  <w:style w:type="paragraph" w:styleId="ListNumber">
    <w:name w:val="List Number"/>
    <w:basedOn w:val="Normal"/>
    <w:uiPriority w:val="99"/>
    <w:unhideWhenUsed/>
    <w:rsid w:val="00EB3025"/>
    <w:pPr>
      <w:numPr>
        <w:numId w:val="19"/>
      </w:numPr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7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99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93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91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F3A6-C251-4E90-B361-987FDC2C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4</cp:revision>
  <cp:lastPrinted>2024-11-07T05:40:00Z</cp:lastPrinted>
  <dcterms:created xsi:type="dcterms:W3CDTF">2026-01-31T04:41:00Z</dcterms:created>
  <dcterms:modified xsi:type="dcterms:W3CDTF">2026-02-01T17:27:00Z</dcterms:modified>
</cp:coreProperties>
</file>